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93639D" w:rsidR="00501112" w:rsidP="00A14A7B" w:rsidRDefault="00150FE9" w14:paraId="0DE1FBA5" w14:textId="71948FDA">
      <w:pPr>
        <w:pStyle w:val="Titel"/>
        <w:rPr>
          <w:b/>
          <w:bCs/>
          <w:sz w:val="18"/>
          <w:szCs w:val="24"/>
        </w:rPr>
      </w:pPr>
      <w:r w:rsidRPr="0093639D">
        <w:rPr>
          <w:b/>
          <w:bCs/>
          <w:sz w:val="40"/>
          <w:szCs w:val="52"/>
        </w:rPr>
        <w:t xml:space="preserve">NET-Life </w:t>
      </w:r>
      <w:r w:rsidRPr="0093639D" w:rsidR="00A676A9">
        <w:rPr>
          <w:b/>
          <w:bCs/>
          <w:sz w:val="40"/>
          <w:szCs w:val="52"/>
        </w:rPr>
        <w:t>Termine</w:t>
      </w:r>
      <w:r w:rsidRPr="0093639D">
        <w:rPr>
          <w:b/>
          <w:bCs/>
          <w:sz w:val="40"/>
          <w:szCs w:val="52"/>
        </w:rPr>
        <w:t xml:space="preserve"> </w:t>
      </w:r>
      <w:r w:rsidRPr="0093639D" w:rsidR="008021D3">
        <w:rPr>
          <w:b/>
          <w:bCs/>
          <w:sz w:val="40"/>
          <w:szCs w:val="52"/>
        </w:rPr>
        <w:t xml:space="preserve">im </w:t>
      </w:r>
      <w:r w:rsidRPr="0093639D" w:rsidR="00B37798">
        <w:rPr>
          <w:b/>
          <w:bCs/>
          <w:sz w:val="40"/>
          <w:szCs w:val="52"/>
        </w:rPr>
        <w:t>KURBLHOF</w:t>
      </w:r>
      <w:r w:rsidRPr="0093639D" w:rsidR="008021D3">
        <w:rPr>
          <w:b/>
          <w:bCs/>
          <w:sz w:val="40"/>
          <w:szCs w:val="52"/>
        </w:rPr>
        <w:t xml:space="preserve"> </w:t>
      </w:r>
      <w:r w:rsidRPr="0093639D" w:rsidR="00501112">
        <w:rPr>
          <w:b/>
          <w:bCs/>
          <w:sz w:val="40"/>
          <w:szCs w:val="52"/>
        </w:rPr>
        <w:t>202</w:t>
      </w:r>
      <w:r w:rsidRPr="0093639D" w:rsidR="001C5EDF">
        <w:rPr>
          <w:b/>
          <w:bCs/>
          <w:sz w:val="40"/>
          <w:szCs w:val="52"/>
        </w:rPr>
        <w:t>6</w:t>
      </w:r>
      <w:r w:rsidRPr="0093639D" w:rsidR="00B7240C">
        <w:rPr>
          <w:b/>
          <w:bCs/>
          <w:sz w:val="40"/>
          <w:szCs w:val="52"/>
        </w:rPr>
        <w:br/>
      </w:r>
    </w:p>
    <w:tbl>
      <w:tblPr>
        <w:tblStyle w:val="Tabellenraster"/>
        <w:tblW w:w="9062" w:type="dxa"/>
        <w:tblBorders>
          <w:top w:val="single" w:color="BFBFBF" w:themeColor="background1" w:themeShade="BF" w:sz="2" w:space="0"/>
          <w:left w:val="single" w:color="BFBFBF" w:themeColor="background1" w:themeShade="BF" w:sz="2" w:space="0"/>
          <w:bottom w:val="single" w:color="BFBFBF" w:themeColor="background1" w:themeShade="BF" w:sz="2" w:space="0"/>
          <w:right w:val="single" w:color="BFBFBF" w:themeColor="background1" w:themeShade="BF" w:sz="2" w:space="0"/>
          <w:insideH w:val="single" w:color="BFBFBF" w:themeColor="background1" w:themeShade="BF" w:sz="2" w:space="0"/>
          <w:insideV w:val="single" w:color="BFBFBF" w:themeColor="background1" w:themeShade="BF" w:sz="2" w:space="0"/>
        </w:tblBorders>
        <w:tblLook w:val="04A0" w:firstRow="1" w:lastRow="0" w:firstColumn="1" w:lastColumn="0" w:noHBand="0" w:noVBand="1"/>
      </w:tblPr>
      <w:tblGrid>
        <w:gridCol w:w="1273"/>
        <w:gridCol w:w="1701"/>
        <w:gridCol w:w="6088"/>
      </w:tblGrid>
      <w:tr w:rsidRPr="001C5EDF" w:rsidR="007B04D8" w:rsidTr="0E377B7F" w14:paraId="4D34DBCB" w14:textId="77777777">
        <w:trPr>
          <w:trHeight w:val="629"/>
        </w:trPr>
        <w:tc>
          <w:tcPr>
            <w:tcW w:w="1273" w:type="dxa"/>
            <w:shd w:val="clear" w:color="auto" w:fill="5BA3F8"/>
            <w:tcMar/>
          </w:tcPr>
          <w:p w:rsidR="00B7240C" w:rsidP="00B7240C" w:rsidRDefault="00B7240C" w14:paraId="125E72F9" w14:textId="77777777">
            <w:pPr>
              <w:rPr>
                <w:b/>
                <w:bCs/>
                <w:color w:val="FFFFFF" w:themeColor="background1"/>
              </w:rPr>
            </w:pPr>
          </w:p>
          <w:p w:rsidRPr="00832E57" w:rsidR="00A676A9" w:rsidP="00B7240C" w:rsidRDefault="00A676A9" w14:paraId="58711975" w14:textId="535F842C">
            <w:pPr>
              <w:rPr>
                <w:b/>
                <w:bCs/>
                <w:color w:val="FFFFFF" w:themeColor="background1"/>
              </w:rPr>
            </w:pPr>
            <w:r w:rsidRPr="00832E57">
              <w:rPr>
                <w:b/>
                <w:bCs/>
                <w:color w:val="FFFFFF" w:themeColor="background1"/>
              </w:rPr>
              <w:t>Termin</w:t>
            </w:r>
          </w:p>
        </w:tc>
        <w:tc>
          <w:tcPr>
            <w:tcW w:w="1701" w:type="dxa"/>
            <w:shd w:val="clear" w:color="auto" w:fill="5BA3F8"/>
            <w:tcMar/>
          </w:tcPr>
          <w:p w:rsidR="00B7240C" w:rsidP="00B7240C" w:rsidRDefault="00B7240C" w14:paraId="1CEE5DB2" w14:textId="77777777">
            <w:pPr>
              <w:jc w:val="center"/>
              <w:rPr>
                <w:b/>
                <w:bCs/>
                <w:color w:val="FFFFFF" w:themeColor="background1"/>
              </w:rPr>
            </w:pPr>
          </w:p>
          <w:p w:rsidRPr="00832E57" w:rsidR="00A676A9" w:rsidP="00B7240C" w:rsidRDefault="00205EFD" w14:paraId="05EA90D3" w14:textId="4C6D6CA9">
            <w:pPr>
              <w:jc w:val="center"/>
              <w:rPr>
                <w:b/>
                <w:bCs/>
                <w:color w:val="FFFFFF" w:themeColor="background1"/>
              </w:rPr>
            </w:pPr>
            <w:r w:rsidRPr="00832E57">
              <w:rPr>
                <w:b/>
                <w:bCs/>
                <w:color w:val="FFFFFF" w:themeColor="background1"/>
              </w:rPr>
              <w:t>Zeit</w:t>
            </w:r>
          </w:p>
        </w:tc>
        <w:tc>
          <w:tcPr>
            <w:tcW w:w="6088" w:type="dxa"/>
            <w:shd w:val="clear" w:color="auto" w:fill="5BA3F8"/>
            <w:tcMar/>
          </w:tcPr>
          <w:p w:rsidR="00B7240C" w:rsidP="00B7240C" w:rsidRDefault="00B7240C" w14:paraId="6A1EC5D2" w14:textId="77777777">
            <w:pPr>
              <w:rPr>
                <w:b/>
                <w:bCs/>
                <w:color w:val="FFFFFF" w:themeColor="background1"/>
                <w:lang w:val="en-US"/>
              </w:rPr>
            </w:pPr>
          </w:p>
          <w:p w:rsidRPr="00832E57" w:rsidR="00A676A9" w:rsidP="00B7240C" w:rsidRDefault="00205EFD" w14:paraId="12C290AC" w14:textId="7F8D4862">
            <w:pPr>
              <w:rPr>
                <w:b/>
                <w:bCs/>
                <w:color w:val="FFFFFF" w:themeColor="background1"/>
                <w:lang w:val="en-US"/>
              </w:rPr>
            </w:pPr>
            <w:r w:rsidRPr="00832E57">
              <w:rPr>
                <w:b/>
                <w:bCs/>
                <w:color w:val="FFFFFF" w:themeColor="background1"/>
                <w:lang w:val="en-US"/>
              </w:rPr>
              <w:t xml:space="preserve">Info Event </w:t>
            </w:r>
            <w:r w:rsidRPr="00832E57" w:rsidR="003F513C">
              <w:rPr>
                <w:b/>
                <w:bCs/>
                <w:color w:val="FFFFFF" w:themeColor="background1"/>
                <w:lang w:val="en-US"/>
              </w:rPr>
              <w:t xml:space="preserve">/ Workshop / Retreat </w:t>
            </w:r>
            <w:r w:rsidRPr="00832E57">
              <w:rPr>
                <w:b/>
                <w:bCs/>
                <w:color w:val="FFFFFF" w:themeColor="background1"/>
                <w:lang w:val="en-US"/>
              </w:rPr>
              <w:t>– Thema</w:t>
            </w:r>
          </w:p>
        </w:tc>
      </w:tr>
      <w:tr w:rsidRPr="007B04D8" w:rsidR="009C7962" w:rsidTr="0E377B7F" w14:paraId="285B0C0E" w14:textId="77777777">
        <w:tc>
          <w:tcPr>
            <w:tcW w:w="1273" w:type="dxa"/>
            <w:tcMar/>
          </w:tcPr>
          <w:p w:rsidR="009C7962" w:rsidP="009C7962" w:rsidRDefault="009C7962" w14:paraId="03A96E01" w14:textId="77777777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  <w:r w:rsidRPr="007B04D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1</w:t>
            </w:r>
            <w:r w:rsidRPr="007B04D8">
              <w:rPr>
                <w:b/>
                <w:bCs/>
              </w:rPr>
              <w:t>. 2</w:t>
            </w:r>
            <w:r>
              <w:rPr>
                <w:b/>
                <w:bCs/>
              </w:rPr>
              <w:t>6</w:t>
            </w:r>
          </w:p>
          <w:p w:rsidR="009C7962" w:rsidP="009C7962" w:rsidRDefault="009C7962" w14:paraId="15EDDA68" w14:textId="77777777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bis</w:t>
            </w:r>
          </w:p>
          <w:p w:rsidR="009C7962" w:rsidP="009C7962" w:rsidRDefault="009C7962" w14:paraId="25527624" w14:textId="60E08A8A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18.1.26</w:t>
            </w:r>
          </w:p>
        </w:tc>
        <w:tc>
          <w:tcPr>
            <w:tcW w:w="1701" w:type="dxa"/>
            <w:tcMar/>
          </w:tcPr>
          <w:p w:rsidR="009C7962" w:rsidP="009C7962" w:rsidRDefault="009C7962" w14:paraId="212FCA45" w14:textId="6C4DADBB">
            <w:pPr>
              <w:spacing w:line="360" w:lineRule="auto"/>
              <w:jc w:val="center"/>
            </w:pPr>
            <w:r w:rsidR="009C7962">
              <w:rPr/>
              <w:t xml:space="preserve">Fr. </w:t>
            </w:r>
            <w:r w:rsidR="009C7962">
              <w:rPr/>
              <w:t>1</w:t>
            </w:r>
            <w:r w:rsidR="36A7F089">
              <w:rPr/>
              <w:t>5</w:t>
            </w:r>
            <w:r w:rsidR="009C7962">
              <w:rPr/>
              <w:t>.</w:t>
            </w:r>
            <w:r w:rsidR="6A09E02B">
              <w:rPr/>
              <w:t>0</w:t>
            </w:r>
            <w:r w:rsidR="009C7962">
              <w:rPr/>
              <w:t xml:space="preserve">0 </w:t>
            </w:r>
          </w:p>
          <w:p w:rsidR="009C7962" w:rsidP="009C7962" w:rsidRDefault="009C7962" w14:paraId="416F6F64" w14:textId="77777777">
            <w:pPr>
              <w:spacing w:line="360" w:lineRule="auto"/>
              <w:jc w:val="center"/>
            </w:pPr>
          </w:p>
          <w:p w:rsidR="009C7962" w:rsidP="009C7962" w:rsidRDefault="009C7962" w14:paraId="678B138D" w14:textId="2BED8482">
            <w:pPr>
              <w:spacing w:line="360" w:lineRule="auto"/>
              <w:jc w:val="center"/>
            </w:pPr>
            <w:r w:rsidR="009C7962">
              <w:rPr/>
              <w:t xml:space="preserve">So. </w:t>
            </w:r>
            <w:r w:rsidR="009C7962">
              <w:rPr/>
              <w:t>1</w:t>
            </w:r>
            <w:r w:rsidR="7BBEE7CC">
              <w:rPr/>
              <w:t>5</w:t>
            </w:r>
            <w:r w:rsidR="009C7962">
              <w:rPr/>
              <w:t>.00</w:t>
            </w:r>
          </w:p>
        </w:tc>
        <w:tc>
          <w:tcPr>
            <w:tcW w:w="6088" w:type="dxa"/>
            <w:tcMar/>
          </w:tcPr>
          <w:p w:rsidR="009C7962" w:rsidP="009C7962" w:rsidRDefault="009C7962" w14:paraId="0A9C1CDC" w14:textId="77777777">
            <w:pPr>
              <w:spacing w:line="360" w:lineRule="auto"/>
            </w:pPr>
            <w:r w:rsidRPr="00613185">
              <w:rPr>
                <w:b/>
                <w:bCs/>
              </w:rPr>
              <w:t xml:space="preserve">NET-Life </w:t>
            </w:r>
            <w:r>
              <w:rPr>
                <w:b/>
                <w:bCs/>
              </w:rPr>
              <w:t>Winter-Weekend</w:t>
            </w:r>
            <w:r>
              <w:t xml:space="preserve"> – </w:t>
            </w:r>
          </w:p>
          <w:p w:rsidR="009C7962" w:rsidP="009C7962" w:rsidRDefault="009C7962" w14:paraId="220BDA19" w14:textId="77777777">
            <w:pPr>
              <w:spacing w:line="360" w:lineRule="auto"/>
            </w:pPr>
          </w:p>
          <w:p w:rsidRPr="00613185" w:rsidR="009C7962" w:rsidP="009C7962" w:rsidRDefault="009C7962" w14:paraId="5D79E535" w14:textId="3BBAB112">
            <w:pPr>
              <w:spacing w:line="360" w:lineRule="auto"/>
              <w:rPr>
                <w:b/>
                <w:bCs/>
              </w:rPr>
            </w:pPr>
            <w:r>
              <w:t>Kraft und Klarheit für das neue Jahr</w:t>
            </w:r>
          </w:p>
        </w:tc>
      </w:tr>
      <w:tr w:rsidRPr="007B04D8" w:rsidR="000101C7" w:rsidTr="0E377B7F" w14:paraId="6FDE193B" w14:textId="77777777">
        <w:tc>
          <w:tcPr>
            <w:tcW w:w="1273" w:type="dxa"/>
            <w:tcMar/>
          </w:tcPr>
          <w:p w:rsidR="000101C7" w:rsidP="000101C7" w:rsidRDefault="000101C7" w14:paraId="5797BAED" w14:textId="20D9439E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  <w:r w:rsidRPr="007B04D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1</w:t>
            </w:r>
            <w:r w:rsidRPr="007B04D8">
              <w:rPr>
                <w:b/>
                <w:bCs/>
              </w:rPr>
              <w:t>. 2</w:t>
            </w:r>
            <w:r>
              <w:rPr>
                <w:b/>
                <w:bCs/>
              </w:rPr>
              <w:t>6</w:t>
            </w:r>
          </w:p>
        </w:tc>
        <w:tc>
          <w:tcPr>
            <w:tcW w:w="1701" w:type="dxa"/>
            <w:tcMar/>
          </w:tcPr>
          <w:p w:rsidRPr="007B04D8" w:rsidR="000101C7" w:rsidP="000101C7" w:rsidRDefault="000101C7" w14:paraId="72EB0D75" w14:textId="4A03B686">
            <w:pPr>
              <w:spacing w:line="360" w:lineRule="auto"/>
              <w:jc w:val="center"/>
            </w:pPr>
            <w:proofErr w:type="gramStart"/>
            <w:r w:rsidRPr="007B04D8">
              <w:t>17.30  –</w:t>
            </w:r>
            <w:proofErr w:type="gramEnd"/>
            <w:r w:rsidRPr="007B04D8">
              <w:t xml:space="preserve">  19.00</w:t>
            </w:r>
          </w:p>
        </w:tc>
        <w:tc>
          <w:tcPr>
            <w:tcW w:w="6088" w:type="dxa"/>
            <w:tcMar/>
          </w:tcPr>
          <w:p w:rsidRPr="00613185" w:rsidR="000101C7" w:rsidP="000101C7" w:rsidRDefault="000101C7" w14:paraId="3E7028E8" w14:textId="0B7E2061">
            <w:pPr>
              <w:spacing w:line="360" w:lineRule="auto"/>
              <w:rPr>
                <w:b/>
                <w:bCs/>
              </w:rPr>
            </w:pPr>
            <w:r w:rsidRPr="00613185">
              <w:rPr>
                <w:b/>
                <w:bCs/>
              </w:rPr>
              <w:t>NET-Life Dialog</w:t>
            </w:r>
            <w:r>
              <w:t xml:space="preserve"> – Frequenzmedizin</w:t>
            </w:r>
          </w:p>
        </w:tc>
      </w:tr>
      <w:tr w:rsidRPr="007B04D8" w:rsidR="000101C7" w:rsidTr="0E377B7F" w14:paraId="6FC1E216" w14:textId="77777777">
        <w:tc>
          <w:tcPr>
            <w:tcW w:w="1273" w:type="dxa"/>
            <w:tcMar/>
          </w:tcPr>
          <w:p w:rsidR="000101C7" w:rsidP="000101C7" w:rsidRDefault="000101C7" w14:paraId="03C7AC9E" w14:textId="00ACD9B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  <w:r w:rsidRPr="007B04D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2</w:t>
            </w:r>
            <w:r w:rsidRPr="007B04D8">
              <w:rPr>
                <w:b/>
                <w:bCs/>
              </w:rPr>
              <w:t>. 2</w:t>
            </w:r>
            <w:r>
              <w:rPr>
                <w:b/>
                <w:bCs/>
              </w:rPr>
              <w:t>6</w:t>
            </w:r>
          </w:p>
        </w:tc>
        <w:tc>
          <w:tcPr>
            <w:tcW w:w="1701" w:type="dxa"/>
            <w:tcMar/>
          </w:tcPr>
          <w:p w:rsidRPr="007B04D8" w:rsidR="000101C7" w:rsidP="000101C7" w:rsidRDefault="000101C7" w14:paraId="1E35D3BC" w14:textId="02292F54">
            <w:pPr>
              <w:spacing w:line="360" w:lineRule="auto"/>
              <w:jc w:val="center"/>
            </w:pPr>
            <w:proofErr w:type="gramStart"/>
            <w:r w:rsidRPr="007B04D8">
              <w:t>17.30  –</w:t>
            </w:r>
            <w:proofErr w:type="gramEnd"/>
            <w:r w:rsidRPr="007B04D8">
              <w:t xml:space="preserve">  19.00</w:t>
            </w:r>
          </w:p>
        </w:tc>
        <w:tc>
          <w:tcPr>
            <w:tcW w:w="6088" w:type="dxa"/>
            <w:tcMar/>
          </w:tcPr>
          <w:p w:rsidRPr="00613185" w:rsidR="000101C7" w:rsidP="000101C7" w:rsidRDefault="000101C7" w14:paraId="12089ED4" w14:textId="010967F0">
            <w:pPr>
              <w:spacing w:line="360" w:lineRule="auto"/>
              <w:rPr>
                <w:b/>
                <w:bCs/>
              </w:rPr>
            </w:pPr>
            <w:r w:rsidRPr="00613185">
              <w:rPr>
                <w:b/>
                <w:bCs/>
              </w:rPr>
              <w:t>NET-Life Dialog</w:t>
            </w:r>
            <w:r>
              <w:t xml:space="preserve"> – Frequenzmedizin</w:t>
            </w:r>
          </w:p>
        </w:tc>
      </w:tr>
      <w:tr w:rsidRPr="007B04D8" w:rsidR="000101C7" w:rsidTr="0E377B7F" w14:paraId="3902BB54" w14:textId="77777777">
        <w:tc>
          <w:tcPr>
            <w:tcW w:w="1273" w:type="dxa"/>
            <w:tcMar/>
          </w:tcPr>
          <w:p w:rsidRPr="007B04D8" w:rsidR="000101C7" w:rsidP="000101C7" w:rsidRDefault="000101C7" w14:paraId="71DEB209" w14:textId="19AF500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  <w:r w:rsidRPr="007B04D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3</w:t>
            </w:r>
            <w:r w:rsidRPr="007B04D8">
              <w:rPr>
                <w:b/>
                <w:bCs/>
              </w:rPr>
              <w:t>. 2</w:t>
            </w:r>
            <w:r>
              <w:rPr>
                <w:b/>
                <w:bCs/>
              </w:rPr>
              <w:t>6</w:t>
            </w:r>
          </w:p>
        </w:tc>
        <w:tc>
          <w:tcPr>
            <w:tcW w:w="1701" w:type="dxa"/>
            <w:tcMar/>
          </w:tcPr>
          <w:p w:rsidRPr="007B04D8" w:rsidR="000101C7" w:rsidP="000101C7" w:rsidRDefault="000101C7" w14:paraId="0760FA42" w14:textId="3021ACFC">
            <w:pPr>
              <w:spacing w:line="360" w:lineRule="auto"/>
              <w:jc w:val="center"/>
            </w:pPr>
            <w:proofErr w:type="gramStart"/>
            <w:r w:rsidRPr="007B04D8">
              <w:t>17.30  –</w:t>
            </w:r>
            <w:proofErr w:type="gramEnd"/>
            <w:r w:rsidRPr="007B04D8">
              <w:t xml:space="preserve">  19.00</w:t>
            </w:r>
          </w:p>
        </w:tc>
        <w:tc>
          <w:tcPr>
            <w:tcW w:w="6088" w:type="dxa"/>
            <w:tcMar/>
          </w:tcPr>
          <w:p w:rsidRPr="007B04D8" w:rsidR="000101C7" w:rsidP="000101C7" w:rsidRDefault="000101C7" w14:paraId="2E6D7A8A" w14:textId="16F610C6">
            <w:pPr>
              <w:spacing w:line="360" w:lineRule="auto"/>
            </w:pPr>
            <w:r w:rsidRPr="00613185">
              <w:rPr>
                <w:b/>
                <w:bCs/>
              </w:rPr>
              <w:t>NET-Life Dialog</w:t>
            </w:r>
            <w:r>
              <w:t xml:space="preserve"> – Frequenzmedizin</w:t>
            </w:r>
          </w:p>
        </w:tc>
      </w:tr>
      <w:tr w:rsidRPr="007B04D8" w:rsidR="000101C7" w:rsidTr="0E377B7F" w14:paraId="7A904D4C" w14:textId="77777777">
        <w:tc>
          <w:tcPr>
            <w:tcW w:w="1273" w:type="dxa"/>
            <w:tcMar/>
          </w:tcPr>
          <w:p w:rsidRPr="007B04D8" w:rsidR="000101C7" w:rsidP="000101C7" w:rsidRDefault="000101C7" w14:paraId="31B2F262" w14:textId="3A92EE3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  <w:r w:rsidRPr="007B04D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4</w:t>
            </w:r>
            <w:r w:rsidRPr="007B04D8">
              <w:rPr>
                <w:b/>
                <w:bCs/>
              </w:rPr>
              <w:t>. 2</w:t>
            </w:r>
            <w:r>
              <w:rPr>
                <w:b/>
                <w:bCs/>
              </w:rPr>
              <w:t>6</w:t>
            </w:r>
          </w:p>
        </w:tc>
        <w:tc>
          <w:tcPr>
            <w:tcW w:w="1701" w:type="dxa"/>
            <w:tcMar/>
          </w:tcPr>
          <w:p w:rsidRPr="007B04D8" w:rsidR="000101C7" w:rsidP="000101C7" w:rsidRDefault="000101C7" w14:paraId="39097504" w14:textId="29331E31">
            <w:pPr>
              <w:spacing w:line="360" w:lineRule="auto"/>
              <w:jc w:val="center"/>
            </w:pPr>
            <w:proofErr w:type="gramStart"/>
            <w:r w:rsidRPr="007B04D8">
              <w:t>17.30  –</w:t>
            </w:r>
            <w:proofErr w:type="gramEnd"/>
            <w:r w:rsidRPr="007B04D8">
              <w:t xml:space="preserve">  19.00</w:t>
            </w:r>
          </w:p>
        </w:tc>
        <w:tc>
          <w:tcPr>
            <w:tcW w:w="6088" w:type="dxa"/>
            <w:tcMar/>
          </w:tcPr>
          <w:p w:rsidRPr="007B04D8" w:rsidR="000101C7" w:rsidP="000101C7" w:rsidRDefault="000101C7" w14:paraId="3ADAE502" w14:textId="291A1971">
            <w:pPr>
              <w:spacing w:line="360" w:lineRule="auto"/>
            </w:pPr>
            <w:r w:rsidRPr="00613185">
              <w:rPr>
                <w:b/>
                <w:bCs/>
              </w:rPr>
              <w:t>NET-Life Dialog</w:t>
            </w:r>
            <w:r>
              <w:t xml:space="preserve"> – Frequenzmedizin</w:t>
            </w:r>
          </w:p>
        </w:tc>
      </w:tr>
      <w:tr w:rsidRPr="007B04D8" w:rsidR="000101C7" w:rsidTr="0E377B7F" w14:paraId="30AEBCB8" w14:textId="77777777">
        <w:tc>
          <w:tcPr>
            <w:tcW w:w="1273" w:type="dxa"/>
            <w:tcMar/>
          </w:tcPr>
          <w:p w:rsidRPr="007B04D8" w:rsidR="000101C7" w:rsidP="000101C7" w:rsidRDefault="000101C7" w14:paraId="1B8F611F" w14:textId="36BB6E4D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7B04D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5</w:t>
            </w:r>
            <w:r w:rsidRPr="007B04D8">
              <w:rPr>
                <w:b/>
                <w:bCs/>
              </w:rPr>
              <w:t>. 2</w:t>
            </w:r>
            <w:r>
              <w:rPr>
                <w:b/>
                <w:bCs/>
              </w:rPr>
              <w:t>6</w:t>
            </w:r>
            <w:r w:rsidRPr="007B04D8">
              <w:rPr>
                <w:b/>
                <w:bCs/>
              </w:rPr>
              <w:t xml:space="preserve"> bis</w:t>
            </w:r>
          </w:p>
          <w:p w:rsidRPr="007B04D8" w:rsidR="000101C7" w:rsidP="000101C7" w:rsidRDefault="000101C7" w14:paraId="2245EE64" w14:textId="26D6BD16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  <w:r w:rsidRPr="007B04D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5</w:t>
            </w:r>
            <w:r w:rsidRPr="007B04D8">
              <w:rPr>
                <w:b/>
                <w:bCs/>
              </w:rPr>
              <w:t>. 2</w:t>
            </w:r>
            <w:r>
              <w:rPr>
                <w:b/>
                <w:bCs/>
              </w:rPr>
              <w:t>6</w:t>
            </w:r>
          </w:p>
        </w:tc>
        <w:tc>
          <w:tcPr>
            <w:tcW w:w="1701" w:type="dxa"/>
            <w:tcMar/>
          </w:tcPr>
          <w:p w:rsidRPr="007B04D8" w:rsidR="000101C7" w:rsidP="000101C7" w:rsidRDefault="000101C7" w14:paraId="62851082" w14:textId="3D455B5A">
            <w:pPr>
              <w:spacing w:line="360" w:lineRule="auto"/>
              <w:jc w:val="center"/>
            </w:pPr>
            <w:r w:rsidR="000101C7">
              <w:rPr/>
              <w:t xml:space="preserve"> </w:t>
            </w:r>
            <w:r w:rsidR="000101C7">
              <w:rPr/>
              <w:t>M</w:t>
            </w:r>
            <w:r w:rsidR="000101C7">
              <w:rPr/>
              <w:t>o. 1</w:t>
            </w:r>
            <w:r w:rsidR="1D8144D4">
              <w:rPr/>
              <w:t>5</w:t>
            </w:r>
            <w:r w:rsidR="000101C7">
              <w:rPr/>
              <w:t xml:space="preserve">.00 </w:t>
            </w:r>
          </w:p>
          <w:p w:rsidR="000101C7" w:rsidP="000101C7" w:rsidRDefault="000101C7" w14:paraId="36A39042" w14:textId="77777777">
            <w:pPr>
              <w:spacing w:line="360" w:lineRule="auto"/>
              <w:jc w:val="center"/>
            </w:pPr>
          </w:p>
          <w:p w:rsidRPr="007B04D8" w:rsidR="000101C7" w:rsidP="000101C7" w:rsidRDefault="000101C7" w14:paraId="6FD744AC" w14:textId="116DA6C5">
            <w:pPr>
              <w:spacing w:line="360" w:lineRule="auto"/>
              <w:jc w:val="center"/>
            </w:pPr>
            <w:r>
              <w:t>So.</w:t>
            </w:r>
            <w:r w:rsidRPr="007B04D8">
              <w:t xml:space="preserve"> 1</w:t>
            </w:r>
            <w:r>
              <w:t>2</w:t>
            </w:r>
            <w:r w:rsidRPr="007B04D8">
              <w:t xml:space="preserve">.00 </w:t>
            </w:r>
          </w:p>
        </w:tc>
        <w:tc>
          <w:tcPr>
            <w:tcW w:w="6088" w:type="dxa"/>
            <w:tcMar/>
          </w:tcPr>
          <w:p w:rsidRPr="007B04D8" w:rsidR="000101C7" w:rsidP="000101C7" w:rsidRDefault="000101C7" w14:paraId="4A720B68" w14:textId="77777777">
            <w:pPr>
              <w:spacing w:line="360" w:lineRule="auto"/>
              <w:rPr>
                <w:b/>
                <w:bCs/>
                <w:lang w:val="en-US"/>
              </w:rPr>
            </w:pPr>
            <w:r w:rsidRPr="007B04D8">
              <w:rPr>
                <w:b/>
                <w:bCs/>
                <w:lang w:val="en-US"/>
              </w:rPr>
              <w:t xml:space="preserve">NET-Life </w:t>
            </w:r>
            <w:r>
              <w:rPr>
                <w:b/>
                <w:bCs/>
                <w:lang w:val="en-US"/>
              </w:rPr>
              <w:t>DETOX-Power</w:t>
            </w:r>
          </w:p>
          <w:p w:rsidRPr="007B04D8" w:rsidR="000101C7" w:rsidP="000101C7" w:rsidRDefault="000101C7" w14:paraId="30726C3A" w14:textId="01A0B6E6">
            <w:pPr>
              <w:spacing w:line="360" w:lineRule="auto"/>
              <w:rPr>
                <w:lang w:val="en-US"/>
              </w:rPr>
            </w:pPr>
            <w:r w:rsidRPr="0E377B7F" w:rsidR="0715666A">
              <w:rPr>
                <w:lang w:val="en-US"/>
              </w:rPr>
              <w:t>7</w:t>
            </w:r>
            <w:r w:rsidRPr="0E377B7F" w:rsidR="000101C7">
              <w:rPr>
                <w:lang w:val="en-US"/>
              </w:rPr>
              <w:t xml:space="preserve"> </w:t>
            </w:r>
            <w:r w:rsidRPr="0E377B7F" w:rsidR="000101C7">
              <w:rPr>
                <w:lang w:val="en-US"/>
              </w:rPr>
              <w:t>Transformationstage</w:t>
            </w:r>
            <w:r w:rsidRPr="0E377B7F" w:rsidR="000101C7">
              <w:rPr>
                <w:lang w:val="en-US"/>
              </w:rPr>
              <w:t xml:space="preserve"> </w:t>
            </w:r>
            <w:r w:rsidRPr="0E377B7F" w:rsidR="000101C7">
              <w:rPr>
                <w:lang w:val="en-US"/>
              </w:rPr>
              <w:t>mit</w:t>
            </w:r>
            <w:r w:rsidRPr="0E377B7F" w:rsidR="000101C7">
              <w:rPr>
                <w:lang w:val="en-US"/>
              </w:rPr>
              <w:t xml:space="preserve"> </w:t>
            </w:r>
            <w:r w:rsidRPr="0E377B7F" w:rsidR="000101C7">
              <w:rPr>
                <w:lang w:val="en-US"/>
              </w:rPr>
              <w:t>Frequenzmedizin</w:t>
            </w:r>
          </w:p>
        </w:tc>
      </w:tr>
      <w:tr w:rsidRPr="007B04D8" w:rsidR="000101C7" w:rsidTr="0E377B7F" w14:paraId="134A2AD5" w14:textId="77777777">
        <w:tc>
          <w:tcPr>
            <w:tcW w:w="1273" w:type="dxa"/>
            <w:tcMar/>
          </w:tcPr>
          <w:p w:rsidRPr="007B04D8" w:rsidR="000101C7" w:rsidP="000101C7" w:rsidRDefault="000101C7" w14:paraId="59470150" w14:textId="7BB8AF57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  <w:r w:rsidRPr="007B04D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5</w:t>
            </w:r>
            <w:r w:rsidRPr="007B04D8">
              <w:rPr>
                <w:b/>
                <w:bCs/>
              </w:rPr>
              <w:t>. 2</w:t>
            </w:r>
            <w:r>
              <w:rPr>
                <w:b/>
                <w:bCs/>
              </w:rPr>
              <w:t>6</w:t>
            </w:r>
          </w:p>
        </w:tc>
        <w:tc>
          <w:tcPr>
            <w:tcW w:w="1701" w:type="dxa"/>
            <w:tcMar/>
          </w:tcPr>
          <w:p w:rsidRPr="007B04D8" w:rsidR="000101C7" w:rsidP="000101C7" w:rsidRDefault="000101C7" w14:paraId="140A3E78" w14:textId="775D7C9E">
            <w:pPr>
              <w:spacing w:line="360" w:lineRule="auto"/>
              <w:jc w:val="center"/>
            </w:pPr>
            <w:proofErr w:type="gramStart"/>
            <w:r w:rsidRPr="007B04D8">
              <w:t>17.30  –</w:t>
            </w:r>
            <w:proofErr w:type="gramEnd"/>
            <w:r w:rsidRPr="007B04D8">
              <w:t xml:space="preserve">  19.00</w:t>
            </w:r>
          </w:p>
        </w:tc>
        <w:tc>
          <w:tcPr>
            <w:tcW w:w="6088" w:type="dxa"/>
            <w:tcMar/>
          </w:tcPr>
          <w:p w:rsidRPr="007B04D8" w:rsidR="000101C7" w:rsidP="000101C7" w:rsidRDefault="000101C7" w14:paraId="680B445A" w14:textId="5882C2F7">
            <w:pPr>
              <w:spacing w:line="360" w:lineRule="auto"/>
            </w:pPr>
            <w:r w:rsidRPr="00613185">
              <w:rPr>
                <w:b/>
                <w:bCs/>
              </w:rPr>
              <w:t>NET-Life Dialog</w:t>
            </w:r>
            <w:r>
              <w:t xml:space="preserve"> – Frequenzmedizin</w:t>
            </w:r>
          </w:p>
        </w:tc>
      </w:tr>
      <w:tr w:rsidRPr="007B04D8" w:rsidR="000101C7" w:rsidTr="0E377B7F" w14:paraId="0E95B7E0" w14:textId="77777777">
        <w:tc>
          <w:tcPr>
            <w:tcW w:w="1273" w:type="dxa"/>
            <w:tcMar/>
          </w:tcPr>
          <w:p w:rsidRPr="007B04D8" w:rsidR="000101C7" w:rsidP="000101C7" w:rsidRDefault="000101C7" w14:paraId="13C12148" w14:textId="52B25686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  <w:r w:rsidRPr="007B04D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5</w:t>
            </w:r>
            <w:r w:rsidRPr="007B04D8">
              <w:rPr>
                <w:b/>
                <w:bCs/>
              </w:rPr>
              <w:t>. 2</w:t>
            </w:r>
            <w:r>
              <w:rPr>
                <w:b/>
                <w:bCs/>
              </w:rPr>
              <w:t>6</w:t>
            </w:r>
            <w:r w:rsidRPr="007B04D8">
              <w:rPr>
                <w:b/>
                <w:bCs/>
              </w:rPr>
              <w:t xml:space="preserve"> bis</w:t>
            </w:r>
          </w:p>
          <w:p w:rsidRPr="007B04D8" w:rsidR="000101C7" w:rsidP="000101C7" w:rsidRDefault="000101C7" w14:paraId="69DAB405" w14:textId="5D7190C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  <w:r w:rsidRPr="007B04D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5</w:t>
            </w:r>
            <w:r w:rsidRPr="007B04D8">
              <w:rPr>
                <w:b/>
                <w:bCs/>
              </w:rPr>
              <w:t>. 2</w:t>
            </w:r>
            <w:r>
              <w:rPr>
                <w:b/>
                <w:bCs/>
              </w:rPr>
              <w:t>6</w:t>
            </w:r>
          </w:p>
        </w:tc>
        <w:tc>
          <w:tcPr>
            <w:tcW w:w="1701" w:type="dxa"/>
            <w:tcMar/>
          </w:tcPr>
          <w:p w:rsidRPr="007B04D8" w:rsidR="000101C7" w:rsidP="000101C7" w:rsidRDefault="000101C7" w14:paraId="251ED754" w14:textId="1175A967">
            <w:pPr>
              <w:spacing w:line="360" w:lineRule="auto"/>
              <w:jc w:val="center"/>
            </w:pPr>
            <w:r w:rsidRPr="007B04D8">
              <w:t xml:space="preserve"> </w:t>
            </w:r>
            <w:r>
              <w:t>D</w:t>
            </w:r>
            <w:r w:rsidRPr="007B04D8">
              <w:t>o. 1</w:t>
            </w:r>
            <w:r>
              <w:t>7</w:t>
            </w:r>
            <w:r w:rsidRPr="007B04D8">
              <w:t xml:space="preserve">.00 </w:t>
            </w:r>
          </w:p>
          <w:p w:rsidR="000101C7" w:rsidP="000101C7" w:rsidRDefault="000101C7" w14:paraId="2CDC1064" w14:textId="77777777">
            <w:pPr>
              <w:spacing w:line="360" w:lineRule="auto"/>
              <w:jc w:val="center"/>
            </w:pPr>
          </w:p>
          <w:p w:rsidRPr="007B04D8" w:rsidR="000101C7" w:rsidP="000101C7" w:rsidRDefault="000101C7" w14:paraId="06391902" w14:textId="287F0B2A">
            <w:pPr>
              <w:spacing w:line="360" w:lineRule="auto"/>
              <w:jc w:val="center"/>
            </w:pPr>
            <w:r>
              <w:t>S</w:t>
            </w:r>
            <w:r>
              <w:t>o.</w:t>
            </w:r>
            <w:r w:rsidRPr="007B04D8">
              <w:t xml:space="preserve"> 1</w:t>
            </w:r>
            <w:r>
              <w:t>4</w:t>
            </w:r>
            <w:r w:rsidRPr="007B04D8">
              <w:t xml:space="preserve">.00 </w:t>
            </w:r>
          </w:p>
        </w:tc>
        <w:tc>
          <w:tcPr>
            <w:tcW w:w="6088" w:type="dxa"/>
            <w:tcMar/>
          </w:tcPr>
          <w:p w:rsidRPr="0083696F" w:rsidR="000101C7" w:rsidP="000101C7" w:rsidRDefault="000101C7" w14:paraId="5168BB51" w14:textId="5A22C7E8">
            <w:pPr>
              <w:spacing w:line="360" w:lineRule="auto"/>
              <w:rPr>
                <w:b/>
                <w:bCs/>
              </w:rPr>
            </w:pPr>
            <w:r w:rsidRPr="0083696F">
              <w:rPr>
                <w:b/>
                <w:bCs/>
              </w:rPr>
              <w:t xml:space="preserve">Holistiker </w:t>
            </w:r>
            <w:r>
              <w:rPr>
                <w:b/>
                <w:bCs/>
              </w:rPr>
              <w:t xml:space="preserve">Retreat </w:t>
            </w:r>
          </w:p>
          <w:p w:rsidRPr="007B04D8" w:rsidR="000101C7" w:rsidP="000101C7" w:rsidRDefault="000101C7" w14:paraId="5781187F" w14:textId="391747FB">
            <w:pPr>
              <w:spacing w:line="360" w:lineRule="auto"/>
            </w:pPr>
            <w:proofErr w:type="spellStart"/>
            <w:r>
              <w:t>Allsenses</w:t>
            </w:r>
            <w:proofErr w:type="spellEnd"/>
            <w:r>
              <w:t xml:space="preserve"> ® Energiemedizin Holistiker-Treffen</w:t>
            </w:r>
          </w:p>
        </w:tc>
      </w:tr>
      <w:tr w:rsidRPr="00AB33D7" w:rsidR="003B4BE2" w:rsidTr="0E377B7F" w14:paraId="1EECA1AF" w14:textId="77777777">
        <w:tc>
          <w:tcPr>
            <w:tcW w:w="1273" w:type="dxa"/>
            <w:tcMar/>
          </w:tcPr>
          <w:p w:rsidR="003B4BE2" w:rsidP="003B4BE2" w:rsidRDefault="003B4BE2" w14:paraId="0149CEA3" w14:textId="672128E3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AB33D7">
              <w:rPr>
                <w:b/>
                <w:bCs/>
              </w:rPr>
              <w:t>2</w:t>
            </w:r>
            <w:r w:rsidRPr="007B04D8">
              <w:rPr>
                <w:b/>
                <w:bCs/>
              </w:rPr>
              <w:t xml:space="preserve">. </w:t>
            </w:r>
            <w:r w:rsidR="00AB33D7">
              <w:rPr>
                <w:b/>
                <w:bCs/>
              </w:rPr>
              <w:t>6</w:t>
            </w:r>
            <w:r w:rsidRPr="007B04D8">
              <w:rPr>
                <w:b/>
                <w:bCs/>
              </w:rPr>
              <w:t>. 2</w:t>
            </w:r>
            <w:r>
              <w:rPr>
                <w:b/>
                <w:bCs/>
              </w:rPr>
              <w:t>6</w:t>
            </w:r>
          </w:p>
          <w:p w:rsidR="003B4BE2" w:rsidP="003B4BE2" w:rsidRDefault="003B4BE2" w14:paraId="0788FB6A" w14:textId="77777777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bis</w:t>
            </w:r>
          </w:p>
          <w:p w:rsidRPr="007B04D8" w:rsidR="003B4BE2" w:rsidP="003B4BE2" w:rsidRDefault="003B4BE2" w14:paraId="6F3B1BC7" w14:textId="45493FBB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AB33D7">
              <w:rPr>
                <w:b/>
                <w:bCs/>
              </w:rPr>
              <w:t>4</w:t>
            </w:r>
            <w:r>
              <w:rPr>
                <w:b/>
                <w:bCs/>
              </w:rPr>
              <w:t>.</w:t>
            </w:r>
            <w:r w:rsidR="00AB33D7">
              <w:rPr>
                <w:b/>
                <w:bCs/>
              </w:rPr>
              <w:t>6</w:t>
            </w:r>
            <w:r>
              <w:rPr>
                <w:b/>
                <w:bCs/>
              </w:rPr>
              <w:t>.26</w:t>
            </w:r>
          </w:p>
        </w:tc>
        <w:tc>
          <w:tcPr>
            <w:tcW w:w="1701" w:type="dxa"/>
            <w:tcMar/>
          </w:tcPr>
          <w:p w:rsidR="003B4BE2" w:rsidP="003B4BE2" w:rsidRDefault="003B4BE2" w14:paraId="04E20577" w14:textId="657BDF07">
            <w:pPr>
              <w:spacing w:line="360" w:lineRule="auto"/>
              <w:jc w:val="center"/>
            </w:pPr>
            <w:r w:rsidR="003B4BE2">
              <w:rPr/>
              <w:t xml:space="preserve">Fr. </w:t>
            </w:r>
            <w:r w:rsidR="003B4BE2">
              <w:rPr/>
              <w:t>1</w:t>
            </w:r>
            <w:r w:rsidR="1DC22D52">
              <w:rPr/>
              <w:t>5</w:t>
            </w:r>
            <w:r w:rsidR="003B4BE2">
              <w:rPr/>
              <w:t>.</w:t>
            </w:r>
            <w:r w:rsidR="1AE7287A">
              <w:rPr/>
              <w:t>0</w:t>
            </w:r>
            <w:r w:rsidR="003B4BE2">
              <w:rPr/>
              <w:t xml:space="preserve">0 </w:t>
            </w:r>
          </w:p>
          <w:p w:rsidR="003B4BE2" w:rsidP="003B4BE2" w:rsidRDefault="003B4BE2" w14:paraId="6DF84DFA" w14:textId="77777777">
            <w:pPr>
              <w:spacing w:line="360" w:lineRule="auto"/>
              <w:jc w:val="center"/>
            </w:pPr>
          </w:p>
          <w:p w:rsidRPr="007B04D8" w:rsidR="003B4BE2" w:rsidP="003B4BE2" w:rsidRDefault="003B4BE2" w14:paraId="49A5A624" w14:textId="7891E094">
            <w:pPr>
              <w:spacing w:line="360" w:lineRule="auto"/>
              <w:jc w:val="center"/>
            </w:pPr>
            <w:r w:rsidR="003B4BE2">
              <w:rPr/>
              <w:t xml:space="preserve">So. </w:t>
            </w:r>
            <w:r w:rsidR="003B4BE2">
              <w:rPr/>
              <w:t>1</w:t>
            </w:r>
            <w:r w:rsidR="15E17525">
              <w:rPr/>
              <w:t>5</w:t>
            </w:r>
            <w:r w:rsidR="003B4BE2">
              <w:rPr/>
              <w:t>.00</w:t>
            </w:r>
          </w:p>
        </w:tc>
        <w:tc>
          <w:tcPr>
            <w:tcW w:w="6088" w:type="dxa"/>
            <w:tcMar/>
          </w:tcPr>
          <w:p w:rsidRPr="00AB33D7" w:rsidR="003B4BE2" w:rsidP="003B4BE2" w:rsidRDefault="003B4BE2" w14:paraId="150CE124" w14:textId="5CCF0DB5">
            <w:pPr>
              <w:spacing w:line="360" w:lineRule="auto"/>
              <w:rPr>
                <w:lang w:val="en-US"/>
              </w:rPr>
            </w:pPr>
            <w:r w:rsidRPr="00AB33D7">
              <w:rPr>
                <w:b/>
                <w:bCs/>
                <w:lang w:val="en-US"/>
              </w:rPr>
              <w:t>NET-Life Weekend</w:t>
            </w:r>
            <w:r w:rsidRPr="00AB33D7">
              <w:rPr>
                <w:lang w:val="en-US"/>
              </w:rPr>
              <w:t xml:space="preserve"> – </w:t>
            </w:r>
          </w:p>
          <w:p w:rsidRPr="00AB33D7" w:rsidR="003B4BE2" w:rsidP="003B4BE2" w:rsidRDefault="00AB33D7" w14:paraId="72E38EDD" w14:textId="0C999415">
            <w:pPr>
              <w:spacing w:line="360" w:lineRule="auto"/>
            </w:pPr>
            <w:r w:rsidRPr="00AB33D7">
              <w:t>Hol dir die Kraft d</w:t>
            </w:r>
            <w:r>
              <w:t>er Berge</w:t>
            </w:r>
          </w:p>
        </w:tc>
      </w:tr>
      <w:tr w:rsidRPr="00AB33D7" w:rsidR="00AB33D7" w:rsidTr="0E377B7F" w14:paraId="500D5759" w14:textId="77777777">
        <w:tc>
          <w:tcPr>
            <w:tcW w:w="1273" w:type="dxa"/>
            <w:tcMar/>
          </w:tcPr>
          <w:p w:rsidRPr="00AB33D7" w:rsidR="00AB33D7" w:rsidP="00AB33D7" w:rsidRDefault="00AB33D7" w14:paraId="169970F5" w14:textId="040D3484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t>5</w:t>
            </w:r>
            <w:r w:rsidRPr="007B04D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6</w:t>
            </w:r>
            <w:r w:rsidRPr="007B04D8">
              <w:rPr>
                <w:b/>
                <w:bCs/>
              </w:rPr>
              <w:t>. 2</w:t>
            </w:r>
            <w:r>
              <w:rPr>
                <w:b/>
                <w:bCs/>
              </w:rPr>
              <w:t>6</w:t>
            </w:r>
          </w:p>
        </w:tc>
        <w:tc>
          <w:tcPr>
            <w:tcW w:w="1701" w:type="dxa"/>
            <w:tcMar/>
          </w:tcPr>
          <w:p w:rsidRPr="00AB33D7" w:rsidR="00AB33D7" w:rsidP="00AB33D7" w:rsidRDefault="00AB33D7" w14:paraId="178F11A4" w14:textId="67C8CAFF">
            <w:pPr>
              <w:spacing w:line="360" w:lineRule="auto"/>
              <w:jc w:val="center"/>
            </w:pPr>
            <w:proofErr w:type="gramStart"/>
            <w:r w:rsidRPr="007B04D8">
              <w:t>17.30  –</w:t>
            </w:r>
            <w:proofErr w:type="gramEnd"/>
            <w:r w:rsidRPr="007B04D8">
              <w:t xml:space="preserve">  19.00</w:t>
            </w:r>
          </w:p>
        </w:tc>
        <w:tc>
          <w:tcPr>
            <w:tcW w:w="6088" w:type="dxa"/>
            <w:tcMar/>
          </w:tcPr>
          <w:p w:rsidRPr="00AB33D7" w:rsidR="00AB33D7" w:rsidP="00AB33D7" w:rsidRDefault="00AB33D7" w14:paraId="66A4819D" w14:textId="1D2082AA">
            <w:pPr>
              <w:spacing w:line="360" w:lineRule="auto"/>
            </w:pPr>
            <w:r w:rsidRPr="00613185">
              <w:rPr>
                <w:b/>
                <w:bCs/>
              </w:rPr>
              <w:t>NET-Life Dialog</w:t>
            </w:r>
            <w:r>
              <w:t xml:space="preserve"> – Frequenzmedizin</w:t>
            </w:r>
          </w:p>
        </w:tc>
      </w:tr>
      <w:tr w:rsidRPr="00AB33D7" w:rsidR="00B94FD2" w:rsidTr="0E377B7F" w14:paraId="367906B7" w14:textId="77777777">
        <w:tc>
          <w:tcPr>
            <w:tcW w:w="1273" w:type="dxa"/>
            <w:tcMar/>
          </w:tcPr>
          <w:p w:rsidRPr="00AB33D7" w:rsidR="00B94FD2" w:rsidP="00B94FD2" w:rsidRDefault="00B94FD2" w14:paraId="771F6CD3" w14:textId="70E75AF7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t>3</w:t>
            </w:r>
            <w:r w:rsidRPr="007B04D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7</w:t>
            </w:r>
            <w:r w:rsidRPr="007B04D8">
              <w:rPr>
                <w:b/>
                <w:bCs/>
              </w:rPr>
              <w:t>. 2</w:t>
            </w:r>
            <w:r>
              <w:rPr>
                <w:b/>
                <w:bCs/>
              </w:rPr>
              <w:t>6</w:t>
            </w:r>
          </w:p>
        </w:tc>
        <w:tc>
          <w:tcPr>
            <w:tcW w:w="1701" w:type="dxa"/>
            <w:tcMar/>
          </w:tcPr>
          <w:p w:rsidRPr="00AB33D7" w:rsidR="00B94FD2" w:rsidP="00B94FD2" w:rsidRDefault="00B94FD2" w14:paraId="0B9EC43B" w14:textId="19FADBD3">
            <w:pPr>
              <w:spacing w:line="360" w:lineRule="auto"/>
              <w:jc w:val="center"/>
            </w:pPr>
            <w:proofErr w:type="gramStart"/>
            <w:r w:rsidRPr="007B04D8">
              <w:t>17.30  –</w:t>
            </w:r>
            <w:proofErr w:type="gramEnd"/>
            <w:r w:rsidRPr="007B04D8">
              <w:t xml:space="preserve">  19.00</w:t>
            </w:r>
          </w:p>
        </w:tc>
        <w:tc>
          <w:tcPr>
            <w:tcW w:w="6088" w:type="dxa"/>
            <w:tcMar/>
          </w:tcPr>
          <w:p w:rsidRPr="00AB33D7" w:rsidR="00B94FD2" w:rsidP="00B94FD2" w:rsidRDefault="00B94FD2" w14:paraId="64DABC5C" w14:textId="47CFFC1A">
            <w:pPr>
              <w:spacing w:line="360" w:lineRule="auto"/>
            </w:pPr>
            <w:r w:rsidRPr="00613185">
              <w:rPr>
                <w:b/>
                <w:bCs/>
              </w:rPr>
              <w:t>NET-Life Dialog</w:t>
            </w:r>
            <w:r>
              <w:t xml:space="preserve"> – Frequenzmedizin</w:t>
            </w:r>
          </w:p>
        </w:tc>
      </w:tr>
      <w:tr w:rsidRPr="00AB33D7" w:rsidR="00B94FD2" w:rsidTr="0E377B7F" w14:paraId="39C08B7A" w14:textId="3FDB6C76">
        <w:tc>
          <w:tcPr>
            <w:tcW w:w="1273" w:type="dxa"/>
            <w:tcMar/>
          </w:tcPr>
          <w:p w:rsidRPr="00AB33D7" w:rsidR="00B94FD2" w:rsidP="00B94FD2" w:rsidRDefault="00B94FD2" w14:paraId="3B5D9E56" w14:textId="2C83A6D3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t>0</w:t>
            </w:r>
            <w:r w:rsidRPr="007B04D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8</w:t>
            </w:r>
            <w:r w:rsidRPr="007B04D8">
              <w:rPr>
                <w:b/>
                <w:bCs/>
              </w:rPr>
              <w:t>. 2</w:t>
            </w:r>
            <w:r>
              <w:rPr>
                <w:b/>
                <w:bCs/>
              </w:rPr>
              <w:t>6</w:t>
            </w:r>
          </w:p>
        </w:tc>
        <w:tc>
          <w:tcPr>
            <w:tcW w:w="1701" w:type="dxa"/>
            <w:tcMar/>
          </w:tcPr>
          <w:p w:rsidRPr="00AB33D7" w:rsidR="00B94FD2" w:rsidP="00B94FD2" w:rsidRDefault="00B94FD2" w14:paraId="11900BB5" w14:textId="7A8881F3">
            <w:pPr>
              <w:spacing w:line="360" w:lineRule="auto"/>
              <w:jc w:val="center"/>
            </w:pPr>
            <w:proofErr w:type="gramStart"/>
            <w:r w:rsidRPr="007B04D8">
              <w:t>17.30  –</w:t>
            </w:r>
            <w:proofErr w:type="gramEnd"/>
            <w:r w:rsidRPr="007B04D8">
              <w:t xml:space="preserve">  19.00</w:t>
            </w:r>
          </w:p>
        </w:tc>
        <w:tc>
          <w:tcPr>
            <w:tcW w:w="6088" w:type="dxa"/>
            <w:tcMar/>
          </w:tcPr>
          <w:p w:rsidRPr="00AB33D7" w:rsidR="00B94FD2" w:rsidP="00B94FD2" w:rsidRDefault="00B94FD2" w14:paraId="5E1DD6A6" w14:textId="61EE31E6">
            <w:pPr>
              <w:spacing w:line="360" w:lineRule="auto"/>
            </w:pPr>
            <w:r w:rsidRPr="00613185">
              <w:rPr>
                <w:b/>
                <w:bCs/>
              </w:rPr>
              <w:t>NET-Life Dialog</w:t>
            </w:r>
            <w:r>
              <w:t xml:space="preserve"> – Frequenzmedizin</w:t>
            </w:r>
          </w:p>
        </w:tc>
      </w:tr>
      <w:tr w:rsidRPr="00AB33D7" w:rsidR="00E03C7F" w:rsidTr="0E377B7F" w14:paraId="26302E6A" w14:textId="77777777">
        <w:tc>
          <w:tcPr>
            <w:tcW w:w="1273" w:type="dxa"/>
            <w:tcMar/>
          </w:tcPr>
          <w:p w:rsidR="00E03C7F" w:rsidP="00E03C7F" w:rsidRDefault="00E83E7B" w14:paraId="69EF7344" w14:textId="0639117F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  <w:r w:rsidRPr="007B04D8" w:rsidR="00E03C7F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9</w:t>
            </w:r>
            <w:r w:rsidRPr="007B04D8" w:rsidR="00E03C7F">
              <w:rPr>
                <w:b/>
                <w:bCs/>
              </w:rPr>
              <w:t>. 2</w:t>
            </w:r>
            <w:r w:rsidR="00E03C7F">
              <w:rPr>
                <w:b/>
                <w:bCs/>
              </w:rPr>
              <w:t>6</w:t>
            </w:r>
          </w:p>
          <w:p w:rsidR="00E03C7F" w:rsidP="00E03C7F" w:rsidRDefault="00E03C7F" w14:paraId="2225D6DD" w14:textId="77777777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bis</w:t>
            </w:r>
          </w:p>
          <w:p w:rsidRPr="00AB33D7" w:rsidR="00E03C7F" w:rsidP="00E03C7F" w:rsidRDefault="00E83E7B" w14:paraId="0F2EB1DD" w14:textId="10E5920B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  <w:r w:rsidR="00E03C7F">
              <w:rPr>
                <w:b/>
                <w:bCs/>
              </w:rPr>
              <w:t>.</w:t>
            </w:r>
            <w:r>
              <w:rPr>
                <w:b/>
                <w:bCs/>
              </w:rPr>
              <w:t>9</w:t>
            </w:r>
            <w:r w:rsidR="00E03C7F">
              <w:rPr>
                <w:b/>
                <w:bCs/>
              </w:rPr>
              <w:t>.26</w:t>
            </w:r>
          </w:p>
        </w:tc>
        <w:tc>
          <w:tcPr>
            <w:tcW w:w="1701" w:type="dxa"/>
            <w:tcMar/>
          </w:tcPr>
          <w:p w:rsidR="00E03C7F" w:rsidP="00E03C7F" w:rsidRDefault="00E03C7F" w14:paraId="34761040" w14:textId="25E6073A">
            <w:pPr>
              <w:spacing w:line="360" w:lineRule="auto"/>
              <w:jc w:val="center"/>
            </w:pPr>
            <w:r w:rsidR="00E03C7F">
              <w:rPr/>
              <w:t xml:space="preserve">Fr. </w:t>
            </w:r>
            <w:r w:rsidR="00E03C7F">
              <w:rPr/>
              <w:t>1</w:t>
            </w:r>
            <w:r w:rsidR="577CEB0A">
              <w:rPr/>
              <w:t>5</w:t>
            </w:r>
            <w:r w:rsidR="00E03C7F">
              <w:rPr/>
              <w:t>.</w:t>
            </w:r>
            <w:r w:rsidR="57C0BD95">
              <w:rPr/>
              <w:t>0</w:t>
            </w:r>
            <w:r w:rsidR="00E03C7F">
              <w:rPr/>
              <w:t xml:space="preserve">0 </w:t>
            </w:r>
          </w:p>
          <w:p w:rsidR="00E03C7F" w:rsidP="00E03C7F" w:rsidRDefault="00E03C7F" w14:paraId="305A29B6" w14:textId="77777777">
            <w:pPr>
              <w:spacing w:line="360" w:lineRule="auto"/>
              <w:jc w:val="center"/>
            </w:pPr>
          </w:p>
          <w:p w:rsidRPr="00AB33D7" w:rsidR="00E03C7F" w:rsidP="00E03C7F" w:rsidRDefault="00E03C7F" w14:paraId="0D6A30F9" w14:textId="3A71C33E">
            <w:pPr>
              <w:spacing w:line="360" w:lineRule="auto"/>
              <w:jc w:val="center"/>
            </w:pPr>
            <w:r w:rsidR="00E03C7F">
              <w:rPr/>
              <w:t xml:space="preserve">So. </w:t>
            </w:r>
            <w:r w:rsidR="00E03C7F">
              <w:rPr/>
              <w:t>1</w:t>
            </w:r>
            <w:r w:rsidR="23FC75BC">
              <w:rPr/>
              <w:t>5</w:t>
            </w:r>
            <w:r w:rsidR="00E03C7F">
              <w:rPr/>
              <w:t>.00</w:t>
            </w:r>
          </w:p>
        </w:tc>
        <w:tc>
          <w:tcPr>
            <w:tcW w:w="6088" w:type="dxa"/>
            <w:tcMar/>
          </w:tcPr>
          <w:p w:rsidRPr="00E03C7F" w:rsidR="00E03C7F" w:rsidP="00E03C7F" w:rsidRDefault="00E03C7F" w14:paraId="0C17950D" w14:textId="77777777">
            <w:pPr>
              <w:spacing w:line="360" w:lineRule="auto"/>
            </w:pPr>
            <w:r w:rsidRPr="00E03C7F">
              <w:rPr>
                <w:b/>
                <w:bCs/>
              </w:rPr>
              <w:t>NET-Life Weekend</w:t>
            </w:r>
            <w:r w:rsidRPr="00E03C7F">
              <w:t xml:space="preserve"> – </w:t>
            </w:r>
          </w:p>
          <w:p w:rsidRPr="00AB33D7" w:rsidR="00E03C7F" w:rsidP="00E03C7F" w:rsidRDefault="00E03C7F" w14:paraId="3DE57116" w14:textId="2C8D385A">
            <w:pPr>
              <w:spacing w:line="360" w:lineRule="auto"/>
            </w:pPr>
            <w:r w:rsidRPr="00AB33D7">
              <w:t>Hol dir die Kraft d</w:t>
            </w:r>
            <w:r>
              <w:t>er Berge</w:t>
            </w:r>
          </w:p>
        </w:tc>
      </w:tr>
      <w:tr w:rsidRPr="00AB33D7" w:rsidR="00E83E7B" w:rsidTr="0E377B7F" w14:paraId="18E7CA49" w14:textId="77777777">
        <w:tc>
          <w:tcPr>
            <w:tcW w:w="1273" w:type="dxa"/>
            <w:tcMar/>
          </w:tcPr>
          <w:p w:rsidRPr="00AB33D7" w:rsidR="00E83E7B" w:rsidP="00E83E7B" w:rsidRDefault="00E83E7B" w14:paraId="51C08AC5" w14:textId="0EB5CD7E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t>4</w:t>
            </w:r>
            <w:r w:rsidRPr="007B04D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9</w:t>
            </w:r>
            <w:r w:rsidRPr="007B04D8">
              <w:rPr>
                <w:b/>
                <w:bCs/>
              </w:rPr>
              <w:t>. 2</w:t>
            </w:r>
            <w:r>
              <w:rPr>
                <w:b/>
                <w:bCs/>
              </w:rPr>
              <w:t>6</w:t>
            </w:r>
          </w:p>
        </w:tc>
        <w:tc>
          <w:tcPr>
            <w:tcW w:w="1701" w:type="dxa"/>
            <w:tcMar/>
          </w:tcPr>
          <w:p w:rsidRPr="00AB33D7" w:rsidR="00E83E7B" w:rsidP="00E83E7B" w:rsidRDefault="00E83E7B" w14:paraId="62988500" w14:textId="615726CB">
            <w:pPr>
              <w:spacing w:line="360" w:lineRule="auto"/>
              <w:jc w:val="center"/>
            </w:pPr>
            <w:proofErr w:type="gramStart"/>
            <w:r w:rsidRPr="007B04D8">
              <w:t>17.30  –</w:t>
            </w:r>
            <w:proofErr w:type="gramEnd"/>
            <w:r w:rsidRPr="007B04D8">
              <w:t xml:space="preserve">  19.00</w:t>
            </w:r>
          </w:p>
        </w:tc>
        <w:tc>
          <w:tcPr>
            <w:tcW w:w="6088" w:type="dxa"/>
            <w:tcMar/>
          </w:tcPr>
          <w:p w:rsidRPr="00AB33D7" w:rsidR="00E83E7B" w:rsidP="00E83E7B" w:rsidRDefault="00E83E7B" w14:paraId="10333E40" w14:textId="677823EB">
            <w:pPr>
              <w:spacing w:line="360" w:lineRule="auto"/>
            </w:pPr>
            <w:r w:rsidRPr="00613185">
              <w:rPr>
                <w:b/>
                <w:bCs/>
              </w:rPr>
              <w:t>NET-Life Dialog</w:t>
            </w:r>
            <w:r>
              <w:t xml:space="preserve"> – Frequenzmedizin</w:t>
            </w:r>
          </w:p>
        </w:tc>
      </w:tr>
      <w:tr w:rsidRPr="00AB33D7" w:rsidR="00E94F42" w:rsidTr="0E377B7F" w14:paraId="7317355E" w14:textId="77777777">
        <w:tc>
          <w:tcPr>
            <w:tcW w:w="1273" w:type="dxa"/>
            <w:tcMar/>
          </w:tcPr>
          <w:p w:rsidRPr="00AB33D7" w:rsidR="00E94F42" w:rsidP="00E94F42" w:rsidRDefault="00E94F42" w14:paraId="44EE7E10" w14:textId="173546BE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  <w:r w:rsidRPr="007B04D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10</w:t>
            </w:r>
            <w:r w:rsidRPr="007B04D8">
              <w:rPr>
                <w:b/>
                <w:bCs/>
              </w:rPr>
              <w:t>. 2</w:t>
            </w:r>
            <w:r>
              <w:rPr>
                <w:b/>
                <w:bCs/>
              </w:rPr>
              <w:t>6</w:t>
            </w:r>
          </w:p>
        </w:tc>
        <w:tc>
          <w:tcPr>
            <w:tcW w:w="1701" w:type="dxa"/>
            <w:tcMar/>
          </w:tcPr>
          <w:p w:rsidRPr="00AB33D7" w:rsidR="00E94F42" w:rsidP="00E94F42" w:rsidRDefault="00E94F42" w14:paraId="0C670774" w14:textId="19854E1E">
            <w:pPr>
              <w:spacing w:line="360" w:lineRule="auto"/>
              <w:jc w:val="center"/>
            </w:pPr>
            <w:proofErr w:type="gramStart"/>
            <w:r w:rsidRPr="007B04D8">
              <w:t>17.30  –</w:t>
            </w:r>
            <w:proofErr w:type="gramEnd"/>
            <w:r w:rsidRPr="007B04D8">
              <w:t xml:space="preserve">  19.00</w:t>
            </w:r>
          </w:p>
        </w:tc>
        <w:tc>
          <w:tcPr>
            <w:tcW w:w="6088" w:type="dxa"/>
            <w:tcMar/>
          </w:tcPr>
          <w:p w:rsidRPr="00AB33D7" w:rsidR="00E94F42" w:rsidP="00E94F42" w:rsidRDefault="00E94F42" w14:paraId="6795A63C" w14:textId="2A129FE7">
            <w:pPr>
              <w:spacing w:line="360" w:lineRule="auto"/>
            </w:pPr>
            <w:r w:rsidRPr="00613185">
              <w:rPr>
                <w:b/>
                <w:bCs/>
              </w:rPr>
              <w:t>NET-Life Dialog</w:t>
            </w:r>
            <w:r>
              <w:t xml:space="preserve"> – Frequenzmedizin</w:t>
            </w:r>
          </w:p>
        </w:tc>
      </w:tr>
      <w:tr w:rsidRPr="00AB33D7" w:rsidR="00E94F42" w:rsidTr="0E377B7F" w14:paraId="112592B4" w14:textId="77777777">
        <w:tc>
          <w:tcPr>
            <w:tcW w:w="1273" w:type="dxa"/>
            <w:tcMar/>
          </w:tcPr>
          <w:p w:rsidRPr="007B04D8" w:rsidR="00E94F42" w:rsidP="00E94F42" w:rsidRDefault="00E94F42" w14:paraId="5481DDE1" w14:textId="4229D0B4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  <w:r w:rsidRPr="007B04D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10</w:t>
            </w:r>
            <w:r w:rsidRPr="007B04D8">
              <w:rPr>
                <w:b/>
                <w:bCs/>
              </w:rPr>
              <w:t>. 2</w:t>
            </w:r>
            <w:r>
              <w:rPr>
                <w:b/>
                <w:bCs/>
              </w:rPr>
              <w:t>6</w:t>
            </w:r>
            <w:r w:rsidRPr="007B04D8">
              <w:rPr>
                <w:b/>
                <w:bCs/>
              </w:rPr>
              <w:t xml:space="preserve"> bis</w:t>
            </w:r>
          </w:p>
          <w:p w:rsidRPr="00AB33D7" w:rsidR="00E94F42" w:rsidP="00E94F42" w:rsidRDefault="00E94F42" w14:paraId="78C15824" w14:textId="08EF92EB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  <w:r w:rsidRPr="007B04D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10</w:t>
            </w:r>
            <w:r w:rsidRPr="007B04D8">
              <w:rPr>
                <w:b/>
                <w:bCs/>
              </w:rPr>
              <w:t>. 2</w:t>
            </w:r>
            <w:r>
              <w:rPr>
                <w:b/>
                <w:bCs/>
              </w:rPr>
              <w:t>6</w:t>
            </w:r>
          </w:p>
        </w:tc>
        <w:tc>
          <w:tcPr>
            <w:tcW w:w="1701" w:type="dxa"/>
            <w:tcMar/>
          </w:tcPr>
          <w:p w:rsidRPr="007B04D8" w:rsidR="00E94F42" w:rsidP="00E94F42" w:rsidRDefault="00E94F42" w14:paraId="0553A7AB" w14:textId="1363A9A9">
            <w:pPr>
              <w:spacing w:line="360" w:lineRule="auto"/>
              <w:jc w:val="center"/>
            </w:pPr>
            <w:r w:rsidR="00E94F42">
              <w:rPr/>
              <w:t xml:space="preserve"> </w:t>
            </w:r>
            <w:r w:rsidR="00E94F42">
              <w:rPr/>
              <w:t>M</w:t>
            </w:r>
            <w:r w:rsidR="00E94F42">
              <w:rPr/>
              <w:t>o. 1</w:t>
            </w:r>
            <w:r w:rsidR="4BE9092D">
              <w:rPr/>
              <w:t>5</w:t>
            </w:r>
            <w:r w:rsidR="00E94F42">
              <w:rPr/>
              <w:t xml:space="preserve">.00 </w:t>
            </w:r>
          </w:p>
          <w:p w:rsidR="00E94F42" w:rsidP="00E94F42" w:rsidRDefault="00E94F42" w14:paraId="755409C2" w14:textId="77777777">
            <w:pPr>
              <w:spacing w:line="360" w:lineRule="auto"/>
              <w:jc w:val="center"/>
            </w:pPr>
          </w:p>
          <w:p w:rsidRPr="00AB33D7" w:rsidR="00E94F42" w:rsidP="00E94F42" w:rsidRDefault="00E94F42" w14:paraId="2C5F6680" w14:textId="340751FC">
            <w:pPr>
              <w:spacing w:line="360" w:lineRule="auto"/>
              <w:jc w:val="center"/>
            </w:pPr>
            <w:r>
              <w:t>So.</w:t>
            </w:r>
            <w:r w:rsidRPr="007B04D8">
              <w:t xml:space="preserve"> 1</w:t>
            </w:r>
            <w:r>
              <w:t>2</w:t>
            </w:r>
            <w:r w:rsidRPr="007B04D8">
              <w:t xml:space="preserve">.00 </w:t>
            </w:r>
          </w:p>
        </w:tc>
        <w:tc>
          <w:tcPr>
            <w:tcW w:w="6088" w:type="dxa"/>
            <w:tcMar/>
          </w:tcPr>
          <w:p w:rsidRPr="007B04D8" w:rsidR="00E94F42" w:rsidP="00E94F42" w:rsidRDefault="00E94F42" w14:paraId="17E109CA" w14:textId="77777777">
            <w:pPr>
              <w:spacing w:line="360" w:lineRule="auto"/>
              <w:rPr>
                <w:b/>
                <w:bCs/>
                <w:lang w:val="en-US"/>
              </w:rPr>
            </w:pPr>
            <w:r w:rsidRPr="007B04D8">
              <w:rPr>
                <w:b/>
                <w:bCs/>
                <w:lang w:val="en-US"/>
              </w:rPr>
              <w:t xml:space="preserve">NET-Life </w:t>
            </w:r>
            <w:r>
              <w:rPr>
                <w:b/>
                <w:bCs/>
                <w:lang w:val="en-US"/>
              </w:rPr>
              <w:t>DETOX-Power</w:t>
            </w:r>
          </w:p>
          <w:p w:rsidRPr="00AB33D7" w:rsidR="00E94F42" w:rsidP="0E377B7F" w:rsidRDefault="00E94F42" w14:paraId="62EBF512" w14:textId="3ED66579">
            <w:pPr>
              <w:spacing w:line="360" w:lineRule="auto"/>
              <w:rPr>
                <w:lang w:val="en-US"/>
              </w:rPr>
            </w:pPr>
            <w:r w:rsidRPr="0E377B7F" w:rsidR="02AFA408">
              <w:rPr>
                <w:lang w:val="en-US"/>
              </w:rPr>
              <w:t>7</w:t>
            </w:r>
            <w:r w:rsidRPr="0E377B7F" w:rsidR="00E94F42">
              <w:rPr>
                <w:lang w:val="en-US"/>
              </w:rPr>
              <w:t xml:space="preserve"> </w:t>
            </w:r>
            <w:r w:rsidRPr="0E377B7F" w:rsidR="00E94F42">
              <w:rPr>
                <w:lang w:val="en-US"/>
              </w:rPr>
              <w:t>Transformationstage</w:t>
            </w:r>
            <w:r w:rsidRPr="0E377B7F" w:rsidR="00E94F42">
              <w:rPr>
                <w:lang w:val="en-US"/>
              </w:rPr>
              <w:t xml:space="preserve"> </w:t>
            </w:r>
            <w:r w:rsidRPr="0E377B7F" w:rsidR="00E94F42">
              <w:rPr>
                <w:lang w:val="en-US"/>
              </w:rPr>
              <w:t>mit</w:t>
            </w:r>
            <w:r w:rsidRPr="0E377B7F" w:rsidR="00E94F42">
              <w:rPr>
                <w:lang w:val="en-US"/>
              </w:rPr>
              <w:t xml:space="preserve"> </w:t>
            </w:r>
            <w:r w:rsidRPr="0E377B7F" w:rsidR="00E94F42">
              <w:rPr>
                <w:lang w:val="en-US"/>
              </w:rPr>
              <w:t>Frequenzmedizin</w:t>
            </w:r>
          </w:p>
        </w:tc>
      </w:tr>
      <w:tr w:rsidRPr="00AB33D7" w:rsidR="0093639D" w:rsidTr="0E377B7F" w14:paraId="7FC14708" w14:textId="77777777">
        <w:tc>
          <w:tcPr>
            <w:tcW w:w="1273" w:type="dxa"/>
            <w:tcMar/>
          </w:tcPr>
          <w:p w:rsidR="0093639D" w:rsidP="0093639D" w:rsidRDefault="0093639D" w14:paraId="0BCF452C" w14:textId="61AD35A8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  <w:r w:rsidRPr="007B04D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12</w:t>
            </w:r>
            <w:r w:rsidRPr="007B04D8">
              <w:rPr>
                <w:b/>
                <w:bCs/>
              </w:rPr>
              <w:t>. 2</w:t>
            </w:r>
            <w:r>
              <w:rPr>
                <w:b/>
                <w:bCs/>
              </w:rPr>
              <w:t>6</w:t>
            </w:r>
          </w:p>
        </w:tc>
        <w:tc>
          <w:tcPr>
            <w:tcW w:w="1701" w:type="dxa"/>
            <w:tcMar/>
          </w:tcPr>
          <w:p w:rsidRPr="007B04D8" w:rsidR="0093639D" w:rsidP="0093639D" w:rsidRDefault="0093639D" w14:paraId="299D55F1" w14:textId="22A9C787">
            <w:pPr>
              <w:spacing w:line="360" w:lineRule="auto"/>
              <w:jc w:val="center"/>
            </w:pPr>
            <w:proofErr w:type="gramStart"/>
            <w:r w:rsidRPr="007B04D8">
              <w:t>17.30  –</w:t>
            </w:r>
            <w:proofErr w:type="gramEnd"/>
            <w:r w:rsidRPr="007B04D8">
              <w:t xml:space="preserve">  19.00</w:t>
            </w:r>
          </w:p>
        </w:tc>
        <w:tc>
          <w:tcPr>
            <w:tcW w:w="6088" w:type="dxa"/>
            <w:tcMar/>
          </w:tcPr>
          <w:p w:rsidRPr="007B04D8" w:rsidR="0093639D" w:rsidP="0093639D" w:rsidRDefault="0093639D" w14:paraId="13F6D7CB" w14:textId="66583B04">
            <w:pPr>
              <w:spacing w:line="360" w:lineRule="auto"/>
              <w:rPr>
                <w:b/>
                <w:bCs/>
                <w:lang w:val="en-US"/>
              </w:rPr>
            </w:pPr>
            <w:r w:rsidRPr="00613185">
              <w:rPr>
                <w:b/>
                <w:bCs/>
              </w:rPr>
              <w:t>NET-Life Dialog</w:t>
            </w:r>
            <w:r>
              <w:t xml:space="preserve"> – Frequenzmedizin</w:t>
            </w:r>
          </w:p>
        </w:tc>
      </w:tr>
    </w:tbl>
    <w:p w:rsidRPr="00AB33D7" w:rsidR="00A676A9" w:rsidP="00BA697A" w:rsidRDefault="00A676A9" w14:paraId="7455C2D4" w14:textId="77777777">
      <w:pPr>
        <w:spacing w:line="360" w:lineRule="auto"/>
      </w:pPr>
    </w:p>
    <w:sectPr w:rsidRPr="00AB33D7" w:rsidR="00A676A9" w:rsidSect="006C726E">
      <w:headerReference w:type="default" r:id="rId11"/>
      <w:footerReference w:type="default" r:id="rId12"/>
      <w:headerReference w:type="first" r:id="rId13"/>
      <w:footerReference w:type="first" r:id="rId14"/>
      <w:pgSz w:w="11906" w:h="16838" w:orient="portrait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41B1C" w:rsidP="001D3BAA" w:rsidRDefault="00441B1C" w14:paraId="0B1FA2ED" w14:textId="77777777">
      <w:pPr>
        <w:spacing w:after="0" w:line="240" w:lineRule="auto"/>
      </w:pPr>
      <w:r>
        <w:separator/>
      </w:r>
    </w:p>
  </w:endnote>
  <w:endnote w:type="continuationSeparator" w:id="0">
    <w:p w:rsidR="00441B1C" w:rsidP="001D3BAA" w:rsidRDefault="00441B1C" w14:paraId="182CE6FB" w14:textId="77777777">
      <w:pPr>
        <w:spacing w:after="0" w:line="240" w:lineRule="auto"/>
      </w:pPr>
      <w:r>
        <w:continuationSeparator/>
      </w:r>
    </w:p>
  </w:endnote>
  <w:endnote w:type="continuationNotice" w:id="1">
    <w:p w:rsidR="00441B1C" w:rsidRDefault="00441B1C" w14:paraId="339D3A0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10373C" w:rsidR="0010373C" w:rsidP="003B008E" w:rsidRDefault="006C3EA6" w14:paraId="16C41F45" w14:textId="368D63DE">
    <w:pPr>
      <w:pStyle w:val="Fuzeile"/>
      <w:rPr>
        <w:rStyle w:val="Hyperlink"/>
        <w:color w:val="595959"/>
        <w:sz w:val="20"/>
        <w:szCs w:val="20"/>
      </w:rPr>
    </w:pPr>
    <w:r w:rsidRPr="0010373C">
      <w:rPr>
        <w:rStyle w:val="Hyperlink"/>
        <w:color w:val="595959"/>
        <w:sz w:val="20"/>
        <w:szCs w:val="20"/>
      </w:rPr>
      <w:t xml:space="preserve"> </w:t>
    </w:r>
  </w:p>
  <w:p w:rsidRPr="0010373C" w:rsidR="000E27F8" w:rsidP="0010373C" w:rsidRDefault="0010373C" w14:paraId="70595EBB" w14:textId="6116D11F">
    <w:pPr>
      <w:pStyle w:val="Fuzeile"/>
      <w:jc w:val="center"/>
      <w:rPr>
        <w:sz w:val="20"/>
        <w:szCs w:val="20"/>
        <w:u w:val="single"/>
      </w:rPr>
    </w:pPr>
    <w:r w:rsidRPr="0010373C">
      <w:rPr>
        <w:rStyle w:val="Hyperlink"/>
        <w:color w:val="595959"/>
        <w:sz w:val="20"/>
        <w:szCs w:val="20"/>
      </w:rPr>
      <w:t xml:space="preserve">Seite </w:t>
    </w:r>
    <w:r w:rsidRPr="0010373C">
      <w:rPr>
        <w:rStyle w:val="Hyperlink"/>
        <w:b/>
        <w:bCs/>
        <w:color w:val="595959"/>
        <w:sz w:val="20"/>
        <w:szCs w:val="20"/>
      </w:rPr>
      <w:fldChar w:fldCharType="begin"/>
    </w:r>
    <w:r w:rsidRPr="0010373C">
      <w:rPr>
        <w:rStyle w:val="Hyperlink"/>
        <w:b/>
        <w:bCs/>
        <w:color w:val="595959"/>
        <w:sz w:val="20"/>
        <w:szCs w:val="20"/>
      </w:rPr>
      <w:instrText>PAGE  \* Arabic  \* MERGEFORMAT</w:instrText>
    </w:r>
    <w:r w:rsidRPr="0010373C">
      <w:rPr>
        <w:rStyle w:val="Hyperlink"/>
        <w:b/>
        <w:bCs/>
        <w:color w:val="595959"/>
        <w:sz w:val="20"/>
        <w:szCs w:val="20"/>
      </w:rPr>
      <w:fldChar w:fldCharType="separate"/>
    </w:r>
    <w:r w:rsidRPr="0010373C">
      <w:rPr>
        <w:rStyle w:val="Hyperlink"/>
        <w:b/>
        <w:bCs/>
        <w:color w:val="595959"/>
        <w:sz w:val="20"/>
        <w:szCs w:val="20"/>
      </w:rPr>
      <w:t>1</w:t>
    </w:r>
    <w:r w:rsidRPr="0010373C">
      <w:rPr>
        <w:rStyle w:val="Hyperlink"/>
        <w:b/>
        <w:bCs/>
        <w:color w:val="595959"/>
        <w:sz w:val="20"/>
        <w:szCs w:val="20"/>
      </w:rPr>
      <w:fldChar w:fldCharType="end"/>
    </w:r>
    <w:r w:rsidRPr="0010373C">
      <w:rPr>
        <w:rStyle w:val="Hyperlink"/>
        <w:color w:val="595959"/>
        <w:sz w:val="20"/>
        <w:szCs w:val="20"/>
      </w:rPr>
      <w:t xml:space="preserve"> von </w:t>
    </w:r>
    <w:r w:rsidRPr="0010373C">
      <w:rPr>
        <w:rStyle w:val="Hyperlink"/>
        <w:b/>
        <w:bCs/>
        <w:color w:val="595959"/>
        <w:sz w:val="20"/>
        <w:szCs w:val="20"/>
      </w:rPr>
      <w:fldChar w:fldCharType="begin"/>
    </w:r>
    <w:r w:rsidRPr="0010373C">
      <w:rPr>
        <w:rStyle w:val="Hyperlink"/>
        <w:b/>
        <w:bCs/>
        <w:color w:val="595959"/>
        <w:sz w:val="20"/>
        <w:szCs w:val="20"/>
      </w:rPr>
      <w:instrText>NUMPAGES  \* Arabic  \* MERGEFORMAT</w:instrText>
    </w:r>
    <w:r w:rsidRPr="0010373C">
      <w:rPr>
        <w:rStyle w:val="Hyperlink"/>
        <w:b/>
        <w:bCs/>
        <w:color w:val="595959"/>
        <w:sz w:val="20"/>
        <w:szCs w:val="20"/>
      </w:rPr>
      <w:fldChar w:fldCharType="separate"/>
    </w:r>
    <w:r w:rsidRPr="0010373C">
      <w:rPr>
        <w:rStyle w:val="Hyperlink"/>
        <w:b/>
        <w:bCs/>
        <w:color w:val="595959"/>
        <w:sz w:val="20"/>
        <w:szCs w:val="20"/>
      </w:rPr>
      <w:t>1</w:t>
    </w:r>
    <w:r w:rsidRPr="0010373C">
      <w:rPr>
        <w:rStyle w:val="Hyperlink"/>
        <w:b/>
        <w:bCs/>
        <w:color w:val="595959"/>
        <w:sz w:val="20"/>
        <w:szCs w:val="20"/>
      </w:rPr>
      <w:fldChar w:fldCharType="end"/>
    </w:r>
  </w:p>
  <w:p w:rsidR="000E27F8" w:rsidP="00A569F5" w:rsidRDefault="000E27F8" w14:paraId="5A89A123" w14:textId="77777777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p w:rsidR="003A0723" w:rsidP="006C726E" w:rsidRDefault="003A0723" w14:paraId="5B9830D7" w14:textId="78968C95">
    <w:pPr>
      <w:pStyle w:val="Fuzeile"/>
      <w:jc w:val="center"/>
      <w:rPr>
        <w:sz w:val="20"/>
        <w:szCs w:val="20"/>
      </w:rPr>
    </w:pPr>
    <w:r w:rsidRPr="001D3BAA">
      <w:rPr>
        <w:noProof/>
      </w:rPr>
      <w:drawing>
        <wp:inline distT="0" distB="0" distL="0" distR="0" wp14:anchorId="429C2BB0" wp14:editId="7C44C6A4">
          <wp:extent cx="1319530" cy="736272"/>
          <wp:effectExtent l="0" t="0" r="0" b="0"/>
          <wp:docPr id="314856557" name="Grafik 314856557" descr="Ein Bild, das Kreis, Spirale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6FDE7BA6-4AC4-524A-5544-7FC6315F4F7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 descr="Ein Bild, das Kreis, Spirale enthält.&#10;&#10;Automatisch generierte Beschreibung">
                    <a:extLst>
                      <a:ext uri="{FF2B5EF4-FFF2-40B4-BE49-F238E27FC236}">
                        <a16:creationId xmlns:a16="http://schemas.microsoft.com/office/drawing/2014/main" id="{6FDE7BA6-4AC4-524A-5544-7FC6315F4F7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452" cy="741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C726E" w:rsidP="006C726E" w:rsidRDefault="006C726E" w14:paraId="4FD40B69" w14:textId="688BB95F">
    <w:pPr>
      <w:pStyle w:val="Fuzeile"/>
      <w:jc w:val="center"/>
      <w:rPr>
        <w:rStyle w:val="Hyperlink"/>
        <w:color w:val="595959"/>
        <w:sz w:val="20"/>
        <w:szCs w:val="20"/>
      </w:rPr>
    </w:pPr>
    <w:proofErr w:type="spellStart"/>
    <w:r w:rsidRPr="000B10B1">
      <w:rPr>
        <w:sz w:val="18"/>
        <w:szCs w:val="18"/>
      </w:rPr>
      <w:t>Net-Life</w:t>
    </w:r>
    <w:proofErr w:type="spellEnd"/>
    <w:r w:rsidRPr="000B10B1">
      <w:rPr>
        <w:sz w:val="18"/>
        <w:szCs w:val="18"/>
      </w:rPr>
      <w:t xml:space="preserve"> – Forschungsnetzwerk </w:t>
    </w:r>
    <w:r w:rsidRPr="000B10B1" w:rsidR="000B10B1">
      <w:rPr>
        <w:sz w:val="18"/>
        <w:szCs w:val="18"/>
      </w:rPr>
      <w:t xml:space="preserve">/ </w:t>
    </w:r>
    <w:r w:rsidRPr="000B10B1">
      <w:rPr>
        <w:sz w:val="18"/>
        <w:szCs w:val="18"/>
      </w:rPr>
      <w:t>ZVR-Zahl: 1939991768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41B1C" w:rsidP="001D3BAA" w:rsidRDefault="00441B1C" w14:paraId="425BF33A" w14:textId="77777777">
      <w:pPr>
        <w:spacing w:after="0" w:line="240" w:lineRule="auto"/>
      </w:pPr>
      <w:r>
        <w:separator/>
      </w:r>
    </w:p>
  </w:footnote>
  <w:footnote w:type="continuationSeparator" w:id="0">
    <w:p w:rsidR="00441B1C" w:rsidP="001D3BAA" w:rsidRDefault="00441B1C" w14:paraId="6D964F22" w14:textId="77777777">
      <w:pPr>
        <w:spacing w:after="0" w:line="240" w:lineRule="auto"/>
      </w:pPr>
      <w:r>
        <w:continuationSeparator/>
      </w:r>
    </w:p>
  </w:footnote>
  <w:footnote w:type="continuationNotice" w:id="1">
    <w:p w:rsidR="00441B1C" w:rsidRDefault="00441B1C" w14:paraId="13964408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p w:rsidR="001D3BAA" w:rsidP="001D3BAA" w:rsidRDefault="001D3BAA" w14:paraId="0E4070FF" w14:textId="46C1FF27">
    <w:pPr>
      <w:pStyle w:val="Kopfzeile"/>
      <w:jc w:val="center"/>
    </w:pPr>
    <w:r w:rsidRPr="001D3BAA">
      <w:rPr>
        <w:noProof/>
      </w:rPr>
      <w:drawing>
        <wp:inline distT="0" distB="0" distL="0" distR="0" wp14:anchorId="1B6651F0" wp14:editId="4C469A5B">
          <wp:extent cx="2106497" cy="858741"/>
          <wp:effectExtent l="0" t="0" r="0" b="0"/>
          <wp:docPr id="4" name="Grafik 3" descr="Ein Bild, das Kreis, Spirale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6FDE7BA6-4AC4-524A-5544-7FC6315F4F7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 descr="Ein Bild, das Kreis, Spirale enthält.&#10;&#10;Automatisch generierte Beschreibung">
                    <a:extLst>
                      <a:ext uri="{FF2B5EF4-FFF2-40B4-BE49-F238E27FC236}">
                        <a16:creationId xmlns:a16="http://schemas.microsoft.com/office/drawing/2014/main" id="{6FDE7BA6-4AC4-524A-5544-7FC6315F4F7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939"/>
                  <a:stretch/>
                </pic:blipFill>
                <pic:spPr bwMode="auto">
                  <a:xfrm>
                    <a:off x="0" y="0"/>
                    <a:ext cx="2107096" cy="858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6044D" w:rsidP="001D3BAA" w:rsidRDefault="00F6044D" w14:paraId="16BF91FF" w14:textId="77777777">
    <w:pPr>
      <w:pStyle w:val="Kopfzeil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6C726E" w:rsidP="00267DC0" w:rsidRDefault="003A0723" w14:paraId="1853C045" w14:textId="04563053">
    <w:pPr>
      <w:pStyle w:val="Kopfzeile"/>
      <w:jc w:val="center"/>
    </w:pPr>
    <w:r w:rsidRPr="004864E2">
      <w:rPr>
        <w:noProof/>
      </w:rPr>
      <w:drawing>
        <wp:inline distT="0" distB="0" distL="0" distR="0" wp14:anchorId="6B76D7F0" wp14:editId="7162D170">
          <wp:extent cx="934085" cy="695106"/>
          <wp:effectExtent l="0" t="0" r="0" b="0"/>
          <wp:docPr id="902477429" name="Grafik 1" descr="Ein Bild, das draußen, Gebäude, Haus, Pflanz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8360797" name="Grafik 1" descr="Ein Bild, das draußen, Gebäude, Haus, Pflanze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8249" cy="7056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80407" w:rsidP="00267DC0" w:rsidRDefault="00A80407" w14:paraId="151F14C4" w14:textId="3124C382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76EE2"/>
    <w:multiLevelType w:val="hybridMultilevel"/>
    <w:tmpl w:val="588C8DB2"/>
    <w:lvl w:ilvl="0" w:tplc="0407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05A00668"/>
    <w:multiLevelType w:val="hybridMultilevel"/>
    <w:tmpl w:val="1BF4D160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3B9764"/>
    <w:multiLevelType w:val="hybridMultilevel"/>
    <w:tmpl w:val="64BCF146"/>
    <w:lvl w:ilvl="0" w:tplc="89C4A63A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68F6264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F48060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1FE55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942287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F24E8F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A2C2E7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C08D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9F44E0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582E2A"/>
    <w:multiLevelType w:val="hybridMultilevel"/>
    <w:tmpl w:val="99FA9B6E"/>
    <w:lvl w:ilvl="0" w:tplc="0407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176948BE"/>
    <w:multiLevelType w:val="hybridMultilevel"/>
    <w:tmpl w:val="320A1380"/>
    <w:lvl w:ilvl="0" w:tplc="7EB6A010">
      <w:numFmt w:val="bullet"/>
      <w:lvlText w:val="-"/>
      <w:lvlJc w:val="left"/>
      <w:pPr>
        <w:ind w:left="720" w:hanging="360"/>
      </w:pPr>
      <w:rPr>
        <w:rFonts w:hint="default" w:ascii="Aptos" w:hAnsi="Aptos" w:eastAsia="Aptos" w:cs="Times New Roman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F3851BF"/>
    <w:multiLevelType w:val="hybridMultilevel"/>
    <w:tmpl w:val="89389A08"/>
    <w:lvl w:ilvl="0" w:tplc="0407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203D7F5E"/>
    <w:multiLevelType w:val="hybridMultilevel"/>
    <w:tmpl w:val="29224C44"/>
    <w:lvl w:ilvl="0" w:tplc="0407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22542F5F"/>
    <w:multiLevelType w:val="hybridMultilevel"/>
    <w:tmpl w:val="500A183A"/>
    <w:lvl w:ilvl="0" w:tplc="ED5C8DB8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2CE5FD7"/>
    <w:multiLevelType w:val="hybridMultilevel"/>
    <w:tmpl w:val="F78C4BD4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64B3AD9"/>
    <w:multiLevelType w:val="hybridMultilevel"/>
    <w:tmpl w:val="9ADA2E82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6E37C9C"/>
    <w:multiLevelType w:val="hybridMultilevel"/>
    <w:tmpl w:val="61B26DC2"/>
    <w:lvl w:ilvl="0" w:tplc="0407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1" w15:restartNumberingAfterBreak="0">
    <w:nsid w:val="26F1360B"/>
    <w:multiLevelType w:val="hybridMultilevel"/>
    <w:tmpl w:val="8CCCF794"/>
    <w:lvl w:ilvl="0" w:tplc="2424FAEA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1490182"/>
    <w:multiLevelType w:val="hybridMultilevel"/>
    <w:tmpl w:val="136C632A"/>
    <w:lvl w:ilvl="0" w:tplc="455A059E">
      <w:numFmt w:val="bullet"/>
      <w:lvlText w:val="-"/>
      <w:lvlJc w:val="left"/>
      <w:pPr>
        <w:ind w:left="1080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3" w15:restartNumberingAfterBreak="0">
    <w:nsid w:val="38B71688"/>
    <w:multiLevelType w:val="hybridMultilevel"/>
    <w:tmpl w:val="491E700C"/>
    <w:lvl w:ilvl="0" w:tplc="0407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4" w15:restartNumberingAfterBreak="0">
    <w:nsid w:val="462D7CC8"/>
    <w:multiLevelType w:val="hybridMultilevel"/>
    <w:tmpl w:val="70FE56A6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7E67D60"/>
    <w:multiLevelType w:val="hybridMultilevel"/>
    <w:tmpl w:val="6EB21C7E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9ED50BB"/>
    <w:multiLevelType w:val="multilevel"/>
    <w:tmpl w:val="9934D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4B971D3E"/>
    <w:multiLevelType w:val="multilevel"/>
    <w:tmpl w:val="02548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4F2624D9"/>
    <w:multiLevelType w:val="hybridMultilevel"/>
    <w:tmpl w:val="35B4C114"/>
    <w:lvl w:ilvl="0" w:tplc="0407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500C1841"/>
    <w:multiLevelType w:val="hybridMultilevel"/>
    <w:tmpl w:val="4F0CE428"/>
    <w:lvl w:ilvl="0" w:tplc="CE1803A0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1C12EE8"/>
    <w:multiLevelType w:val="hybridMultilevel"/>
    <w:tmpl w:val="C532869A"/>
    <w:lvl w:ilvl="0" w:tplc="455A059E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5864979"/>
    <w:multiLevelType w:val="hybridMultilevel"/>
    <w:tmpl w:val="A906F7DC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8962AE6"/>
    <w:multiLevelType w:val="hybridMultilevel"/>
    <w:tmpl w:val="ACB0702C"/>
    <w:lvl w:ilvl="0" w:tplc="9B544F5A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0B66339"/>
    <w:multiLevelType w:val="multilevel"/>
    <w:tmpl w:val="8F44B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4" w15:restartNumberingAfterBreak="0">
    <w:nsid w:val="6BF850A0"/>
    <w:multiLevelType w:val="hybridMultilevel"/>
    <w:tmpl w:val="7360B2DA"/>
    <w:lvl w:ilvl="0" w:tplc="783C3116">
      <w:start w:val="20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1872268"/>
    <w:multiLevelType w:val="multilevel"/>
    <w:tmpl w:val="520C2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724D3FE5"/>
    <w:multiLevelType w:val="hybridMultilevel"/>
    <w:tmpl w:val="CEDC882E"/>
    <w:lvl w:ilvl="0" w:tplc="0407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7" w15:restartNumberingAfterBreak="0">
    <w:nsid w:val="765A1FF6"/>
    <w:multiLevelType w:val="hybridMultilevel"/>
    <w:tmpl w:val="A7387AA2"/>
    <w:lvl w:ilvl="0" w:tplc="0407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 w16cid:durableId="1998145527">
    <w:abstractNumId w:val="2"/>
  </w:num>
  <w:num w:numId="2" w16cid:durableId="832835558">
    <w:abstractNumId w:val="11"/>
  </w:num>
  <w:num w:numId="3" w16cid:durableId="2058771260">
    <w:abstractNumId w:val="19"/>
  </w:num>
  <w:num w:numId="4" w16cid:durableId="1336960766">
    <w:abstractNumId w:val="7"/>
  </w:num>
  <w:num w:numId="5" w16cid:durableId="1677732591">
    <w:abstractNumId w:val="22"/>
  </w:num>
  <w:num w:numId="6" w16cid:durableId="2123916622">
    <w:abstractNumId w:val="24"/>
  </w:num>
  <w:num w:numId="7" w16cid:durableId="1631011400">
    <w:abstractNumId w:val="17"/>
  </w:num>
  <w:num w:numId="8" w16cid:durableId="1357342723">
    <w:abstractNumId w:val="4"/>
  </w:num>
  <w:num w:numId="9" w16cid:durableId="209805524">
    <w:abstractNumId w:val="16"/>
  </w:num>
  <w:num w:numId="10" w16cid:durableId="850608029">
    <w:abstractNumId w:val="20"/>
  </w:num>
  <w:num w:numId="11" w16cid:durableId="277683276">
    <w:abstractNumId w:val="25"/>
  </w:num>
  <w:num w:numId="12" w16cid:durableId="1779982691">
    <w:abstractNumId w:val="23"/>
  </w:num>
  <w:num w:numId="13" w16cid:durableId="62338992">
    <w:abstractNumId w:val="8"/>
  </w:num>
  <w:num w:numId="14" w16cid:durableId="398554823">
    <w:abstractNumId w:val="27"/>
  </w:num>
  <w:num w:numId="15" w16cid:durableId="876510143">
    <w:abstractNumId w:val="6"/>
  </w:num>
  <w:num w:numId="16" w16cid:durableId="914242146">
    <w:abstractNumId w:val="3"/>
  </w:num>
  <w:num w:numId="17" w16cid:durableId="2103792856">
    <w:abstractNumId w:val="5"/>
  </w:num>
  <w:num w:numId="18" w16cid:durableId="668405228">
    <w:abstractNumId w:val="13"/>
  </w:num>
  <w:num w:numId="19" w16cid:durableId="1601992205">
    <w:abstractNumId w:val="10"/>
  </w:num>
  <w:num w:numId="20" w16cid:durableId="905720998">
    <w:abstractNumId w:val="0"/>
  </w:num>
  <w:num w:numId="21" w16cid:durableId="167909266">
    <w:abstractNumId w:val="26"/>
  </w:num>
  <w:num w:numId="22" w16cid:durableId="2072339390">
    <w:abstractNumId w:val="12"/>
  </w:num>
  <w:num w:numId="23" w16cid:durableId="1624539118">
    <w:abstractNumId w:val="18"/>
  </w:num>
  <w:num w:numId="24" w16cid:durableId="408962060">
    <w:abstractNumId w:val="15"/>
  </w:num>
  <w:num w:numId="25" w16cid:durableId="2005814070">
    <w:abstractNumId w:val="1"/>
  </w:num>
  <w:num w:numId="26" w16cid:durableId="1702508802">
    <w:abstractNumId w:val="9"/>
  </w:num>
  <w:num w:numId="27" w16cid:durableId="1744915919">
    <w:abstractNumId w:val="14"/>
  </w:num>
  <w:num w:numId="28" w16cid:durableId="20699600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225"/>
    <w:rsid w:val="000032FA"/>
    <w:rsid w:val="00004C91"/>
    <w:rsid w:val="0000585E"/>
    <w:rsid w:val="00005A08"/>
    <w:rsid w:val="0000734F"/>
    <w:rsid w:val="000101C7"/>
    <w:rsid w:val="00014FF6"/>
    <w:rsid w:val="00024878"/>
    <w:rsid w:val="00024FE7"/>
    <w:rsid w:val="0002668E"/>
    <w:rsid w:val="000315CC"/>
    <w:rsid w:val="00032CCA"/>
    <w:rsid w:val="00034426"/>
    <w:rsid w:val="0004028B"/>
    <w:rsid w:val="00041062"/>
    <w:rsid w:val="0004230A"/>
    <w:rsid w:val="0004278B"/>
    <w:rsid w:val="00044CFA"/>
    <w:rsid w:val="00050F70"/>
    <w:rsid w:val="00052BC7"/>
    <w:rsid w:val="00052DBC"/>
    <w:rsid w:val="000534CD"/>
    <w:rsid w:val="00053BA8"/>
    <w:rsid w:val="00055969"/>
    <w:rsid w:val="000563EE"/>
    <w:rsid w:val="00057864"/>
    <w:rsid w:val="00061FE7"/>
    <w:rsid w:val="00062A4C"/>
    <w:rsid w:val="0006425C"/>
    <w:rsid w:val="00064D3E"/>
    <w:rsid w:val="000650CC"/>
    <w:rsid w:val="000658C2"/>
    <w:rsid w:val="00066B9F"/>
    <w:rsid w:val="00067D45"/>
    <w:rsid w:val="00073C32"/>
    <w:rsid w:val="000748DD"/>
    <w:rsid w:val="0007507F"/>
    <w:rsid w:val="00076EE2"/>
    <w:rsid w:val="0008665A"/>
    <w:rsid w:val="00094043"/>
    <w:rsid w:val="0009485B"/>
    <w:rsid w:val="00095C7F"/>
    <w:rsid w:val="00095EEF"/>
    <w:rsid w:val="000974CC"/>
    <w:rsid w:val="000A1096"/>
    <w:rsid w:val="000A1BCB"/>
    <w:rsid w:val="000A1E23"/>
    <w:rsid w:val="000A254D"/>
    <w:rsid w:val="000A5CA6"/>
    <w:rsid w:val="000B101C"/>
    <w:rsid w:val="000B10B1"/>
    <w:rsid w:val="000B1437"/>
    <w:rsid w:val="000B4238"/>
    <w:rsid w:val="000B4477"/>
    <w:rsid w:val="000B7471"/>
    <w:rsid w:val="000C1218"/>
    <w:rsid w:val="000C1B77"/>
    <w:rsid w:val="000C5A9A"/>
    <w:rsid w:val="000C77CE"/>
    <w:rsid w:val="000D0BC6"/>
    <w:rsid w:val="000D22F0"/>
    <w:rsid w:val="000D4C4F"/>
    <w:rsid w:val="000D5DE8"/>
    <w:rsid w:val="000E0281"/>
    <w:rsid w:val="000E27F8"/>
    <w:rsid w:val="000E3144"/>
    <w:rsid w:val="000E763E"/>
    <w:rsid w:val="000F06C8"/>
    <w:rsid w:val="000F198A"/>
    <w:rsid w:val="000F607C"/>
    <w:rsid w:val="000F6917"/>
    <w:rsid w:val="000F6B2F"/>
    <w:rsid w:val="000F7714"/>
    <w:rsid w:val="00101FFE"/>
    <w:rsid w:val="001030CF"/>
    <w:rsid w:val="0010373C"/>
    <w:rsid w:val="0010644F"/>
    <w:rsid w:val="001079C2"/>
    <w:rsid w:val="0011089B"/>
    <w:rsid w:val="00111C92"/>
    <w:rsid w:val="001131B7"/>
    <w:rsid w:val="001138AE"/>
    <w:rsid w:val="00113AF8"/>
    <w:rsid w:val="00113DBE"/>
    <w:rsid w:val="00114887"/>
    <w:rsid w:val="00114A3F"/>
    <w:rsid w:val="001171D1"/>
    <w:rsid w:val="00122B1E"/>
    <w:rsid w:val="00137087"/>
    <w:rsid w:val="00137142"/>
    <w:rsid w:val="00140E74"/>
    <w:rsid w:val="001429B8"/>
    <w:rsid w:val="001449A5"/>
    <w:rsid w:val="00144BC4"/>
    <w:rsid w:val="00144E56"/>
    <w:rsid w:val="00145706"/>
    <w:rsid w:val="00146A19"/>
    <w:rsid w:val="00147031"/>
    <w:rsid w:val="00150FE9"/>
    <w:rsid w:val="00153738"/>
    <w:rsid w:val="001538CE"/>
    <w:rsid w:val="00154B2F"/>
    <w:rsid w:val="00160D77"/>
    <w:rsid w:val="0016171A"/>
    <w:rsid w:val="00164436"/>
    <w:rsid w:val="00165550"/>
    <w:rsid w:val="00165C2F"/>
    <w:rsid w:val="00166DAD"/>
    <w:rsid w:val="001723EB"/>
    <w:rsid w:val="00174357"/>
    <w:rsid w:val="00174AF5"/>
    <w:rsid w:val="001840A2"/>
    <w:rsid w:val="001847CA"/>
    <w:rsid w:val="00185EF1"/>
    <w:rsid w:val="00186C80"/>
    <w:rsid w:val="00187B94"/>
    <w:rsid w:val="00190774"/>
    <w:rsid w:val="00190C65"/>
    <w:rsid w:val="001910AA"/>
    <w:rsid w:val="00193432"/>
    <w:rsid w:val="00193D17"/>
    <w:rsid w:val="00193ED6"/>
    <w:rsid w:val="001A0CBF"/>
    <w:rsid w:val="001A4BD6"/>
    <w:rsid w:val="001A5EF8"/>
    <w:rsid w:val="001A6DAA"/>
    <w:rsid w:val="001B0893"/>
    <w:rsid w:val="001B129E"/>
    <w:rsid w:val="001B2573"/>
    <w:rsid w:val="001B259A"/>
    <w:rsid w:val="001B2BA6"/>
    <w:rsid w:val="001B33C7"/>
    <w:rsid w:val="001B6A81"/>
    <w:rsid w:val="001B72B4"/>
    <w:rsid w:val="001B74B9"/>
    <w:rsid w:val="001C470E"/>
    <w:rsid w:val="001C5ED0"/>
    <w:rsid w:val="001C5EDF"/>
    <w:rsid w:val="001C5F9D"/>
    <w:rsid w:val="001D0CE6"/>
    <w:rsid w:val="001D3BAA"/>
    <w:rsid w:val="001D5748"/>
    <w:rsid w:val="001D5920"/>
    <w:rsid w:val="001D6A4D"/>
    <w:rsid w:val="001E0D0C"/>
    <w:rsid w:val="001E1B29"/>
    <w:rsid w:val="001E7ECD"/>
    <w:rsid w:val="001F21BA"/>
    <w:rsid w:val="001F222A"/>
    <w:rsid w:val="001F280B"/>
    <w:rsid w:val="001F37B6"/>
    <w:rsid w:val="001F4968"/>
    <w:rsid w:val="001F6A8F"/>
    <w:rsid w:val="00203186"/>
    <w:rsid w:val="00203837"/>
    <w:rsid w:val="00203988"/>
    <w:rsid w:val="00204DB6"/>
    <w:rsid w:val="00205EFD"/>
    <w:rsid w:val="00206156"/>
    <w:rsid w:val="0020660F"/>
    <w:rsid w:val="002135C0"/>
    <w:rsid w:val="002159DA"/>
    <w:rsid w:val="0021751E"/>
    <w:rsid w:val="00220BAB"/>
    <w:rsid w:val="00221552"/>
    <w:rsid w:val="0022476C"/>
    <w:rsid w:val="002348CD"/>
    <w:rsid w:val="00236112"/>
    <w:rsid w:val="00237ADA"/>
    <w:rsid w:val="0024063E"/>
    <w:rsid w:val="002428BF"/>
    <w:rsid w:val="00242B56"/>
    <w:rsid w:val="00242CFB"/>
    <w:rsid w:val="00243E12"/>
    <w:rsid w:val="00244C0B"/>
    <w:rsid w:val="00247982"/>
    <w:rsid w:val="0024879C"/>
    <w:rsid w:val="002500E2"/>
    <w:rsid w:val="00251E3D"/>
    <w:rsid w:val="0025219E"/>
    <w:rsid w:val="00252D37"/>
    <w:rsid w:val="00252F36"/>
    <w:rsid w:val="00254C9E"/>
    <w:rsid w:val="002578EF"/>
    <w:rsid w:val="0026502F"/>
    <w:rsid w:val="00267DC0"/>
    <w:rsid w:val="0027017F"/>
    <w:rsid w:val="002745FC"/>
    <w:rsid w:val="00276300"/>
    <w:rsid w:val="002767A8"/>
    <w:rsid w:val="00277035"/>
    <w:rsid w:val="002822F9"/>
    <w:rsid w:val="00282700"/>
    <w:rsid w:val="00292E7E"/>
    <w:rsid w:val="00295D1C"/>
    <w:rsid w:val="0029640F"/>
    <w:rsid w:val="002A2ADA"/>
    <w:rsid w:val="002A34BF"/>
    <w:rsid w:val="002B3078"/>
    <w:rsid w:val="002B568A"/>
    <w:rsid w:val="002B668B"/>
    <w:rsid w:val="002C3EFE"/>
    <w:rsid w:val="002C437F"/>
    <w:rsid w:val="002C539D"/>
    <w:rsid w:val="002D0E5F"/>
    <w:rsid w:val="002D20F7"/>
    <w:rsid w:val="002D3C54"/>
    <w:rsid w:val="002D3CAF"/>
    <w:rsid w:val="002D661E"/>
    <w:rsid w:val="002D6DF6"/>
    <w:rsid w:val="002E1B9C"/>
    <w:rsid w:val="002E345B"/>
    <w:rsid w:val="002E5ED9"/>
    <w:rsid w:val="002F1B44"/>
    <w:rsid w:val="002F5B7F"/>
    <w:rsid w:val="002F5C57"/>
    <w:rsid w:val="002F78F3"/>
    <w:rsid w:val="002F7F29"/>
    <w:rsid w:val="0030030E"/>
    <w:rsid w:val="00300A9D"/>
    <w:rsid w:val="00300F5C"/>
    <w:rsid w:val="003025EC"/>
    <w:rsid w:val="00302CC0"/>
    <w:rsid w:val="0030392D"/>
    <w:rsid w:val="00304581"/>
    <w:rsid w:val="00304758"/>
    <w:rsid w:val="003052A0"/>
    <w:rsid w:val="00305B4A"/>
    <w:rsid w:val="00305E67"/>
    <w:rsid w:val="00307F60"/>
    <w:rsid w:val="0031000C"/>
    <w:rsid w:val="0031026B"/>
    <w:rsid w:val="0031044E"/>
    <w:rsid w:val="00311D16"/>
    <w:rsid w:val="003155C9"/>
    <w:rsid w:val="003165AE"/>
    <w:rsid w:val="00316B1B"/>
    <w:rsid w:val="00331A28"/>
    <w:rsid w:val="00336186"/>
    <w:rsid w:val="00337471"/>
    <w:rsid w:val="00351420"/>
    <w:rsid w:val="003516E9"/>
    <w:rsid w:val="0035504C"/>
    <w:rsid w:val="0035622E"/>
    <w:rsid w:val="00356AE9"/>
    <w:rsid w:val="00356C26"/>
    <w:rsid w:val="00360A5B"/>
    <w:rsid w:val="003638FB"/>
    <w:rsid w:val="00364B82"/>
    <w:rsid w:val="00371195"/>
    <w:rsid w:val="0037383F"/>
    <w:rsid w:val="0037402B"/>
    <w:rsid w:val="003761EF"/>
    <w:rsid w:val="003801E1"/>
    <w:rsid w:val="00381811"/>
    <w:rsid w:val="00382E6E"/>
    <w:rsid w:val="00384397"/>
    <w:rsid w:val="00386A95"/>
    <w:rsid w:val="0038733B"/>
    <w:rsid w:val="00387A60"/>
    <w:rsid w:val="0039436F"/>
    <w:rsid w:val="003968B1"/>
    <w:rsid w:val="00397206"/>
    <w:rsid w:val="003A017E"/>
    <w:rsid w:val="003A0723"/>
    <w:rsid w:val="003A2566"/>
    <w:rsid w:val="003A373C"/>
    <w:rsid w:val="003A4461"/>
    <w:rsid w:val="003A448D"/>
    <w:rsid w:val="003B008E"/>
    <w:rsid w:val="003B3223"/>
    <w:rsid w:val="003B38F3"/>
    <w:rsid w:val="003B3BA2"/>
    <w:rsid w:val="003B4BE2"/>
    <w:rsid w:val="003B5AE2"/>
    <w:rsid w:val="003C26C6"/>
    <w:rsid w:val="003C2FA5"/>
    <w:rsid w:val="003C3225"/>
    <w:rsid w:val="003D154C"/>
    <w:rsid w:val="003D31C7"/>
    <w:rsid w:val="003D46FD"/>
    <w:rsid w:val="003E0547"/>
    <w:rsid w:val="003E06CE"/>
    <w:rsid w:val="003E2ECD"/>
    <w:rsid w:val="003E758A"/>
    <w:rsid w:val="003F3A30"/>
    <w:rsid w:val="003F513C"/>
    <w:rsid w:val="00401F6D"/>
    <w:rsid w:val="00405DCC"/>
    <w:rsid w:val="004115CA"/>
    <w:rsid w:val="00413C63"/>
    <w:rsid w:val="00414633"/>
    <w:rsid w:val="00417B8A"/>
    <w:rsid w:val="004201A0"/>
    <w:rsid w:val="00420EF9"/>
    <w:rsid w:val="00422CA5"/>
    <w:rsid w:val="00422F41"/>
    <w:rsid w:val="00423C31"/>
    <w:rsid w:val="00423F9A"/>
    <w:rsid w:val="00426AA4"/>
    <w:rsid w:val="00433CB2"/>
    <w:rsid w:val="00435FCE"/>
    <w:rsid w:val="00441B1C"/>
    <w:rsid w:val="00442C2F"/>
    <w:rsid w:val="00443FC2"/>
    <w:rsid w:val="00445294"/>
    <w:rsid w:val="00450728"/>
    <w:rsid w:val="00450CAA"/>
    <w:rsid w:val="00454A6B"/>
    <w:rsid w:val="00454FE8"/>
    <w:rsid w:val="004557EA"/>
    <w:rsid w:val="00455BBD"/>
    <w:rsid w:val="00455FED"/>
    <w:rsid w:val="00457E90"/>
    <w:rsid w:val="004617C1"/>
    <w:rsid w:val="00463DFA"/>
    <w:rsid w:val="0047099D"/>
    <w:rsid w:val="0047145C"/>
    <w:rsid w:val="004732BB"/>
    <w:rsid w:val="00473571"/>
    <w:rsid w:val="004811B5"/>
    <w:rsid w:val="0048378B"/>
    <w:rsid w:val="00484497"/>
    <w:rsid w:val="00485290"/>
    <w:rsid w:val="00485818"/>
    <w:rsid w:val="004864E2"/>
    <w:rsid w:val="00491FA3"/>
    <w:rsid w:val="00492718"/>
    <w:rsid w:val="0049288A"/>
    <w:rsid w:val="00493982"/>
    <w:rsid w:val="0049474B"/>
    <w:rsid w:val="00496843"/>
    <w:rsid w:val="004A0234"/>
    <w:rsid w:val="004A2AE3"/>
    <w:rsid w:val="004A44EE"/>
    <w:rsid w:val="004A6E15"/>
    <w:rsid w:val="004B05F5"/>
    <w:rsid w:val="004B26F4"/>
    <w:rsid w:val="004B4524"/>
    <w:rsid w:val="004B46AA"/>
    <w:rsid w:val="004B635B"/>
    <w:rsid w:val="004C0B47"/>
    <w:rsid w:val="004C15F8"/>
    <w:rsid w:val="004C1D62"/>
    <w:rsid w:val="004C21DE"/>
    <w:rsid w:val="004C2431"/>
    <w:rsid w:val="004C24C0"/>
    <w:rsid w:val="004C48C6"/>
    <w:rsid w:val="004C7CF8"/>
    <w:rsid w:val="004D12F6"/>
    <w:rsid w:val="004D1D09"/>
    <w:rsid w:val="004D3883"/>
    <w:rsid w:val="004E013D"/>
    <w:rsid w:val="004E0527"/>
    <w:rsid w:val="004E2DBC"/>
    <w:rsid w:val="004E5B7A"/>
    <w:rsid w:val="004E76AE"/>
    <w:rsid w:val="004E7AE3"/>
    <w:rsid w:val="004F2A9C"/>
    <w:rsid w:val="004F3217"/>
    <w:rsid w:val="004F4C83"/>
    <w:rsid w:val="00501112"/>
    <w:rsid w:val="00501FBA"/>
    <w:rsid w:val="00507B19"/>
    <w:rsid w:val="0051142C"/>
    <w:rsid w:val="0051167E"/>
    <w:rsid w:val="0051230F"/>
    <w:rsid w:val="00512779"/>
    <w:rsid w:val="00514FDC"/>
    <w:rsid w:val="00515113"/>
    <w:rsid w:val="00516385"/>
    <w:rsid w:val="00520BD0"/>
    <w:rsid w:val="00522E85"/>
    <w:rsid w:val="00523BB3"/>
    <w:rsid w:val="00527F51"/>
    <w:rsid w:val="00535D96"/>
    <w:rsid w:val="005378A5"/>
    <w:rsid w:val="00540164"/>
    <w:rsid w:val="00545D14"/>
    <w:rsid w:val="0055080D"/>
    <w:rsid w:val="005513A8"/>
    <w:rsid w:val="00557CA8"/>
    <w:rsid w:val="00562630"/>
    <w:rsid w:val="00563B1B"/>
    <w:rsid w:val="0056545D"/>
    <w:rsid w:val="00573F38"/>
    <w:rsid w:val="00573FB4"/>
    <w:rsid w:val="0057561F"/>
    <w:rsid w:val="00582AAB"/>
    <w:rsid w:val="00582B7B"/>
    <w:rsid w:val="00583D3D"/>
    <w:rsid w:val="00585E7A"/>
    <w:rsid w:val="005864E9"/>
    <w:rsid w:val="00590DD9"/>
    <w:rsid w:val="00592042"/>
    <w:rsid w:val="00592804"/>
    <w:rsid w:val="005948CD"/>
    <w:rsid w:val="005A3E12"/>
    <w:rsid w:val="005A703B"/>
    <w:rsid w:val="005A7D9A"/>
    <w:rsid w:val="005B06AE"/>
    <w:rsid w:val="005B1DE8"/>
    <w:rsid w:val="005B246E"/>
    <w:rsid w:val="005B4DD5"/>
    <w:rsid w:val="005B5D35"/>
    <w:rsid w:val="005C0A16"/>
    <w:rsid w:val="005C1334"/>
    <w:rsid w:val="005C1873"/>
    <w:rsid w:val="005C6B4A"/>
    <w:rsid w:val="005D27B9"/>
    <w:rsid w:val="005D5B8A"/>
    <w:rsid w:val="005E1CE6"/>
    <w:rsid w:val="005F0E21"/>
    <w:rsid w:val="005F217A"/>
    <w:rsid w:val="005F21B6"/>
    <w:rsid w:val="005F3C12"/>
    <w:rsid w:val="005F40B7"/>
    <w:rsid w:val="005F4854"/>
    <w:rsid w:val="005F4C6E"/>
    <w:rsid w:val="005F4E51"/>
    <w:rsid w:val="005F64D4"/>
    <w:rsid w:val="006035CB"/>
    <w:rsid w:val="006044FA"/>
    <w:rsid w:val="00605201"/>
    <w:rsid w:val="00606252"/>
    <w:rsid w:val="00606B7F"/>
    <w:rsid w:val="00606CBC"/>
    <w:rsid w:val="00612529"/>
    <w:rsid w:val="0061398C"/>
    <w:rsid w:val="00617893"/>
    <w:rsid w:val="006214BB"/>
    <w:rsid w:val="006276EB"/>
    <w:rsid w:val="0063202C"/>
    <w:rsid w:val="00634453"/>
    <w:rsid w:val="006347E9"/>
    <w:rsid w:val="0064553D"/>
    <w:rsid w:val="00645B7A"/>
    <w:rsid w:val="006475E5"/>
    <w:rsid w:val="006478C8"/>
    <w:rsid w:val="006518AB"/>
    <w:rsid w:val="006538A5"/>
    <w:rsid w:val="00653DC8"/>
    <w:rsid w:val="00654050"/>
    <w:rsid w:val="00654095"/>
    <w:rsid w:val="00655600"/>
    <w:rsid w:val="00661CD4"/>
    <w:rsid w:val="00661E44"/>
    <w:rsid w:val="006627B1"/>
    <w:rsid w:val="006670FD"/>
    <w:rsid w:val="00670E2D"/>
    <w:rsid w:val="00673146"/>
    <w:rsid w:val="0067445F"/>
    <w:rsid w:val="006767FB"/>
    <w:rsid w:val="006802F8"/>
    <w:rsid w:val="0068117F"/>
    <w:rsid w:val="00684424"/>
    <w:rsid w:val="00686D81"/>
    <w:rsid w:val="00687838"/>
    <w:rsid w:val="00687A07"/>
    <w:rsid w:val="006911CB"/>
    <w:rsid w:val="00691B8D"/>
    <w:rsid w:val="0069224F"/>
    <w:rsid w:val="00692874"/>
    <w:rsid w:val="006A1153"/>
    <w:rsid w:val="006A64EC"/>
    <w:rsid w:val="006A7AF6"/>
    <w:rsid w:val="006B1C68"/>
    <w:rsid w:val="006B2156"/>
    <w:rsid w:val="006B3E30"/>
    <w:rsid w:val="006B44E3"/>
    <w:rsid w:val="006B7159"/>
    <w:rsid w:val="006C383C"/>
    <w:rsid w:val="006C3EA6"/>
    <w:rsid w:val="006C4BBA"/>
    <w:rsid w:val="006C51D7"/>
    <w:rsid w:val="006C5B34"/>
    <w:rsid w:val="006C726E"/>
    <w:rsid w:val="006C7709"/>
    <w:rsid w:val="006D110D"/>
    <w:rsid w:val="006D1609"/>
    <w:rsid w:val="006D27DC"/>
    <w:rsid w:val="006D4EE3"/>
    <w:rsid w:val="006D5537"/>
    <w:rsid w:val="006D582A"/>
    <w:rsid w:val="006D5922"/>
    <w:rsid w:val="006D60AD"/>
    <w:rsid w:val="006E2B53"/>
    <w:rsid w:val="006E34C5"/>
    <w:rsid w:val="006E4A14"/>
    <w:rsid w:val="006F0C81"/>
    <w:rsid w:val="00704D55"/>
    <w:rsid w:val="00711F65"/>
    <w:rsid w:val="00713FFA"/>
    <w:rsid w:val="00717E1F"/>
    <w:rsid w:val="00720BE4"/>
    <w:rsid w:val="007244D8"/>
    <w:rsid w:val="00725898"/>
    <w:rsid w:val="00734345"/>
    <w:rsid w:val="00740A3A"/>
    <w:rsid w:val="007413C1"/>
    <w:rsid w:val="00743036"/>
    <w:rsid w:val="00743B70"/>
    <w:rsid w:val="00743E88"/>
    <w:rsid w:val="007444DE"/>
    <w:rsid w:val="00746C9F"/>
    <w:rsid w:val="00750A0F"/>
    <w:rsid w:val="00751FE9"/>
    <w:rsid w:val="00752552"/>
    <w:rsid w:val="00752841"/>
    <w:rsid w:val="0075494D"/>
    <w:rsid w:val="007619D3"/>
    <w:rsid w:val="007642AB"/>
    <w:rsid w:val="0076649E"/>
    <w:rsid w:val="00770983"/>
    <w:rsid w:val="00772467"/>
    <w:rsid w:val="00774009"/>
    <w:rsid w:val="00777164"/>
    <w:rsid w:val="00780948"/>
    <w:rsid w:val="00782C56"/>
    <w:rsid w:val="00782F81"/>
    <w:rsid w:val="007846C6"/>
    <w:rsid w:val="007959CE"/>
    <w:rsid w:val="007963F0"/>
    <w:rsid w:val="00796FD0"/>
    <w:rsid w:val="007A2795"/>
    <w:rsid w:val="007A5433"/>
    <w:rsid w:val="007A5C1C"/>
    <w:rsid w:val="007A6D15"/>
    <w:rsid w:val="007B04D8"/>
    <w:rsid w:val="007B0F27"/>
    <w:rsid w:val="007B15AD"/>
    <w:rsid w:val="007B76CB"/>
    <w:rsid w:val="007C0037"/>
    <w:rsid w:val="007C6EBF"/>
    <w:rsid w:val="007C7691"/>
    <w:rsid w:val="007D338E"/>
    <w:rsid w:val="007D3EF4"/>
    <w:rsid w:val="007D430B"/>
    <w:rsid w:val="007D46DB"/>
    <w:rsid w:val="007E365B"/>
    <w:rsid w:val="007E3C5D"/>
    <w:rsid w:val="007E61F0"/>
    <w:rsid w:val="007E64EC"/>
    <w:rsid w:val="007E6A4E"/>
    <w:rsid w:val="007F1600"/>
    <w:rsid w:val="007F25D5"/>
    <w:rsid w:val="007F61F3"/>
    <w:rsid w:val="007F6868"/>
    <w:rsid w:val="007F7564"/>
    <w:rsid w:val="008021D3"/>
    <w:rsid w:val="008049E2"/>
    <w:rsid w:val="00805CA2"/>
    <w:rsid w:val="00807263"/>
    <w:rsid w:val="008106D8"/>
    <w:rsid w:val="00811981"/>
    <w:rsid w:val="00812BCD"/>
    <w:rsid w:val="0081328E"/>
    <w:rsid w:val="00814A19"/>
    <w:rsid w:val="00815F38"/>
    <w:rsid w:val="008176A2"/>
    <w:rsid w:val="00817E1B"/>
    <w:rsid w:val="008202E2"/>
    <w:rsid w:val="00822689"/>
    <w:rsid w:val="00824213"/>
    <w:rsid w:val="0083113B"/>
    <w:rsid w:val="00832E57"/>
    <w:rsid w:val="00835C62"/>
    <w:rsid w:val="00836113"/>
    <w:rsid w:val="0083696F"/>
    <w:rsid w:val="00840405"/>
    <w:rsid w:val="008406A0"/>
    <w:rsid w:val="008436E0"/>
    <w:rsid w:val="0085094C"/>
    <w:rsid w:val="00853829"/>
    <w:rsid w:val="008561C1"/>
    <w:rsid w:val="0086088D"/>
    <w:rsid w:val="008624D5"/>
    <w:rsid w:val="00862897"/>
    <w:rsid w:val="0086447C"/>
    <w:rsid w:val="00864F26"/>
    <w:rsid w:val="008664F9"/>
    <w:rsid w:val="00866C3B"/>
    <w:rsid w:val="00871FF2"/>
    <w:rsid w:val="008725E6"/>
    <w:rsid w:val="0087406F"/>
    <w:rsid w:val="0087678A"/>
    <w:rsid w:val="00877010"/>
    <w:rsid w:val="0088123F"/>
    <w:rsid w:val="00882417"/>
    <w:rsid w:val="00884A9F"/>
    <w:rsid w:val="008853C3"/>
    <w:rsid w:val="008919CC"/>
    <w:rsid w:val="008954E6"/>
    <w:rsid w:val="00895DAC"/>
    <w:rsid w:val="00896358"/>
    <w:rsid w:val="008A0B8D"/>
    <w:rsid w:val="008A2A49"/>
    <w:rsid w:val="008A43C3"/>
    <w:rsid w:val="008A46A4"/>
    <w:rsid w:val="008A481C"/>
    <w:rsid w:val="008A4B1A"/>
    <w:rsid w:val="008B377E"/>
    <w:rsid w:val="008C04AF"/>
    <w:rsid w:val="008C3824"/>
    <w:rsid w:val="008C5256"/>
    <w:rsid w:val="008D1C06"/>
    <w:rsid w:val="008D22C9"/>
    <w:rsid w:val="008D380D"/>
    <w:rsid w:val="008D3C1E"/>
    <w:rsid w:val="008E0925"/>
    <w:rsid w:val="008E0ECC"/>
    <w:rsid w:val="008E3875"/>
    <w:rsid w:val="008E5AA3"/>
    <w:rsid w:val="008E7B84"/>
    <w:rsid w:val="008F0236"/>
    <w:rsid w:val="008F2158"/>
    <w:rsid w:val="008F3C42"/>
    <w:rsid w:val="008F42F9"/>
    <w:rsid w:val="008F4CBC"/>
    <w:rsid w:val="008F6206"/>
    <w:rsid w:val="00900CCF"/>
    <w:rsid w:val="009027CC"/>
    <w:rsid w:val="00906FEC"/>
    <w:rsid w:val="009073FC"/>
    <w:rsid w:val="00907F6B"/>
    <w:rsid w:val="0091210E"/>
    <w:rsid w:val="00915F48"/>
    <w:rsid w:val="0092632F"/>
    <w:rsid w:val="0093014B"/>
    <w:rsid w:val="0093445F"/>
    <w:rsid w:val="00934C54"/>
    <w:rsid w:val="0093639D"/>
    <w:rsid w:val="00936488"/>
    <w:rsid w:val="00936B4F"/>
    <w:rsid w:val="0094055B"/>
    <w:rsid w:val="009423CE"/>
    <w:rsid w:val="00942453"/>
    <w:rsid w:val="00943BF3"/>
    <w:rsid w:val="00945DA6"/>
    <w:rsid w:val="0095236B"/>
    <w:rsid w:val="00953C1E"/>
    <w:rsid w:val="00955705"/>
    <w:rsid w:val="00955FFD"/>
    <w:rsid w:val="009600F0"/>
    <w:rsid w:val="0096402D"/>
    <w:rsid w:val="0096416E"/>
    <w:rsid w:val="00966195"/>
    <w:rsid w:val="00977572"/>
    <w:rsid w:val="00981087"/>
    <w:rsid w:val="00984916"/>
    <w:rsid w:val="009961F7"/>
    <w:rsid w:val="00997DA5"/>
    <w:rsid w:val="009A1898"/>
    <w:rsid w:val="009A2FE9"/>
    <w:rsid w:val="009A3894"/>
    <w:rsid w:val="009B0EB9"/>
    <w:rsid w:val="009B0FE1"/>
    <w:rsid w:val="009B2D1B"/>
    <w:rsid w:val="009B4B76"/>
    <w:rsid w:val="009C0BA7"/>
    <w:rsid w:val="009C3CD1"/>
    <w:rsid w:val="009C5F1C"/>
    <w:rsid w:val="009C5F9A"/>
    <w:rsid w:val="009C7962"/>
    <w:rsid w:val="009C7A48"/>
    <w:rsid w:val="009C7AD8"/>
    <w:rsid w:val="009D0423"/>
    <w:rsid w:val="009D0F62"/>
    <w:rsid w:val="009D2E0B"/>
    <w:rsid w:val="009D3610"/>
    <w:rsid w:val="009D7006"/>
    <w:rsid w:val="009E037E"/>
    <w:rsid w:val="009E0CDE"/>
    <w:rsid w:val="009E1940"/>
    <w:rsid w:val="009E199A"/>
    <w:rsid w:val="009E2A1D"/>
    <w:rsid w:val="009E2B28"/>
    <w:rsid w:val="009E3720"/>
    <w:rsid w:val="009F199C"/>
    <w:rsid w:val="009F3DD6"/>
    <w:rsid w:val="009F77CE"/>
    <w:rsid w:val="009F7E21"/>
    <w:rsid w:val="00A0021C"/>
    <w:rsid w:val="00A00DE3"/>
    <w:rsid w:val="00A03CFD"/>
    <w:rsid w:val="00A03D6E"/>
    <w:rsid w:val="00A04F23"/>
    <w:rsid w:val="00A07723"/>
    <w:rsid w:val="00A107DF"/>
    <w:rsid w:val="00A12B3D"/>
    <w:rsid w:val="00A12E65"/>
    <w:rsid w:val="00A14A7B"/>
    <w:rsid w:val="00A160E0"/>
    <w:rsid w:val="00A17A2F"/>
    <w:rsid w:val="00A2107C"/>
    <w:rsid w:val="00A23875"/>
    <w:rsid w:val="00A23CC4"/>
    <w:rsid w:val="00A3002B"/>
    <w:rsid w:val="00A33153"/>
    <w:rsid w:val="00A45126"/>
    <w:rsid w:val="00A46579"/>
    <w:rsid w:val="00A469F4"/>
    <w:rsid w:val="00A56879"/>
    <w:rsid w:val="00A569F5"/>
    <w:rsid w:val="00A60AC7"/>
    <w:rsid w:val="00A6217B"/>
    <w:rsid w:val="00A64FA6"/>
    <w:rsid w:val="00A658E8"/>
    <w:rsid w:val="00A676A9"/>
    <w:rsid w:val="00A76C69"/>
    <w:rsid w:val="00A80407"/>
    <w:rsid w:val="00A84211"/>
    <w:rsid w:val="00A92172"/>
    <w:rsid w:val="00A94544"/>
    <w:rsid w:val="00A95E92"/>
    <w:rsid w:val="00AA05D0"/>
    <w:rsid w:val="00AA07E3"/>
    <w:rsid w:val="00AA13B2"/>
    <w:rsid w:val="00AA28F4"/>
    <w:rsid w:val="00AB14C7"/>
    <w:rsid w:val="00AB2589"/>
    <w:rsid w:val="00AB2ACD"/>
    <w:rsid w:val="00AB2D6E"/>
    <w:rsid w:val="00AB3018"/>
    <w:rsid w:val="00AB33D7"/>
    <w:rsid w:val="00AB3730"/>
    <w:rsid w:val="00AB50BE"/>
    <w:rsid w:val="00AB70F3"/>
    <w:rsid w:val="00AC0066"/>
    <w:rsid w:val="00AC5655"/>
    <w:rsid w:val="00AC630B"/>
    <w:rsid w:val="00AD5A48"/>
    <w:rsid w:val="00AD5C3A"/>
    <w:rsid w:val="00AE0003"/>
    <w:rsid w:val="00AE00DE"/>
    <w:rsid w:val="00AE22B9"/>
    <w:rsid w:val="00AE3CC4"/>
    <w:rsid w:val="00AE50B1"/>
    <w:rsid w:val="00AE67ED"/>
    <w:rsid w:val="00AE7380"/>
    <w:rsid w:val="00AF0BD7"/>
    <w:rsid w:val="00AF4831"/>
    <w:rsid w:val="00AF7EE7"/>
    <w:rsid w:val="00B00192"/>
    <w:rsid w:val="00B04432"/>
    <w:rsid w:val="00B06588"/>
    <w:rsid w:val="00B06E43"/>
    <w:rsid w:val="00B07D5E"/>
    <w:rsid w:val="00B1173D"/>
    <w:rsid w:val="00B135D9"/>
    <w:rsid w:val="00B146E2"/>
    <w:rsid w:val="00B16D15"/>
    <w:rsid w:val="00B20853"/>
    <w:rsid w:val="00B243BD"/>
    <w:rsid w:val="00B254C2"/>
    <w:rsid w:val="00B25D4A"/>
    <w:rsid w:val="00B26857"/>
    <w:rsid w:val="00B308B2"/>
    <w:rsid w:val="00B30E6A"/>
    <w:rsid w:val="00B30EEC"/>
    <w:rsid w:val="00B3180D"/>
    <w:rsid w:val="00B33C1B"/>
    <w:rsid w:val="00B35E80"/>
    <w:rsid w:val="00B37798"/>
    <w:rsid w:val="00B41A09"/>
    <w:rsid w:val="00B450BE"/>
    <w:rsid w:val="00B47617"/>
    <w:rsid w:val="00B50321"/>
    <w:rsid w:val="00B50D69"/>
    <w:rsid w:val="00B51691"/>
    <w:rsid w:val="00B523AF"/>
    <w:rsid w:val="00B53063"/>
    <w:rsid w:val="00B54FA7"/>
    <w:rsid w:val="00B6042F"/>
    <w:rsid w:val="00B63807"/>
    <w:rsid w:val="00B63F33"/>
    <w:rsid w:val="00B64194"/>
    <w:rsid w:val="00B655C7"/>
    <w:rsid w:val="00B65703"/>
    <w:rsid w:val="00B71D28"/>
    <w:rsid w:val="00B7240C"/>
    <w:rsid w:val="00B72CD7"/>
    <w:rsid w:val="00B81440"/>
    <w:rsid w:val="00B816F2"/>
    <w:rsid w:val="00B84DA6"/>
    <w:rsid w:val="00B90321"/>
    <w:rsid w:val="00B93208"/>
    <w:rsid w:val="00B93C37"/>
    <w:rsid w:val="00B94E41"/>
    <w:rsid w:val="00B94FD2"/>
    <w:rsid w:val="00BA2565"/>
    <w:rsid w:val="00BA2CF4"/>
    <w:rsid w:val="00BA32D1"/>
    <w:rsid w:val="00BA697A"/>
    <w:rsid w:val="00BA7B92"/>
    <w:rsid w:val="00BB78A1"/>
    <w:rsid w:val="00BC0AB8"/>
    <w:rsid w:val="00BC128A"/>
    <w:rsid w:val="00BC1379"/>
    <w:rsid w:val="00BD16BB"/>
    <w:rsid w:val="00BD1C33"/>
    <w:rsid w:val="00BD3C2C"/>
    <w:rsid w:val="00BD3E2D"/>
    <w:rsid w:val="00BD4612"/>
    <w:rsid w:val="00BD49E6"/>
    <w:rsid w:val="00BD7DE3"/>
    <w:rsid w:val="00BE753B"/>
    <w:rsid w:val="00BE75A5"/>
    <w:rsid w:val="00BF1D5A"/>
    <w:rsid w:val="00BF2ABA"/>
    <w:rsid w:val="00BF32AF"/>
    <w:rsid w:val="00BF56AB"/>
    <w:rsid w:val="00BF725B"/>
    <w:rsid w:val="00C04304"/>
    <w:rsid w:val="00C045F7"/>
    <w:rsid w:val="00C047B4"/>
    <w:rsid w:val="00C10B2A"/>
    <w:rsid w:val="00C10BA9"/>
    <w:rsid w:val="00C11E36"/>
    <w:rsid w:val="00C12B1F"/>
    <w:rsid w:val="00C14832"/>
    <w:rsid w:val="00C14AD8"/>
    <w:rsid w:val="00C1567B"/>
    <w:rsid w:val="00C16EB8"/>
    <w:rsid w:val="00C1770B"/>
    <w:rsid w:val="00C20E3A"/>
    <w:rsid w:val="00C2311C"/>
    <w:rsid w:val="00C24FD8"/>
    <w:rsid w:val="00C264AF"/>
    <w:rsid w:val="00C27456"/>
    <w:rsid w:val="00C27F99"/>
    <w:rsid w:val="00C30B7D"/>
    <w:rsid w:val="00C36EB9"/>
    <w:rsid w:val="00C37CBE"/>
    <w:rsid w:val="00C4095B"/>
    <w:rsid w:val="00C4154E"/>
    <w:rsid w:val="00C434AC"/>
    <w:rsid w:val="00C435AA"/>
    <w:rsid w:val="00C50E9D"/>
    <w:rsid w:val="00C53415"/>
    <w:rsid w:val="00C548EB"/>
    <w:rsid w:val="00C54F86"/>
    <w:rsid w:val="00C56E7A"/>
    <w:rsid w:val="00C6016B"/>
    <w:rsid w:val="00C609C3"/>
    <w:rsid w:val="00C62099"/>
    <w:rsid w:val="00C655B1"/>
    <w:rsid w:val="00C70909"/>
    <w:rsid w:val="00C7097D"/>
    <w:rsid w:val="00C7262F"/>
    <w:rsid w:val="00C75D69"/>
    <w:rsid w:val="00C76687"/>
    <w:rsid w:val="00C76847"/>
    <w:rsid w:val="00C82CF7"/>
    <w:rsid w:val="00C84D7F"/>
    <w:rsid w:val="00C85C3C"/>
    <w:rsid w:val="00C85F8F"/>
    <w:rsid w:val="00C85FA5"/>
    <w:rsid w:val="00C915A5"/>
    <w:rsid w:val="00C91756"/>
    <w:rsid w:val="00C92E60"/>
    <w:rsid w:val="00C97B63"/>
    <w:rsid w:val="00CA0BC9"/>
    <w:rsid w:val="00CA4973"/>
    <w:rsid w:val="00CB1EBB"/>
    <w:rsid w:val="00CB1F64"/>
    <w:rsid w:val="00CB4319"/>
    <w:rsid w:val="00CB715C"/>
    <w:rsid w:val="00CC19F0"/>
    <w:rsid w:val="00CC1BCC"/>
    <w:rsid w:val="00CC451E"/>
    <w:rsid w:val="00CC5F6C"/>
    <w:rsid w:val="00CD0B27"/>
    <w:rsid w:val="00CD0E9F"/>
    <w:rsid w:val="00CD1B4E"/>
    <w:rsid w:val="00CD24D9"/>
    <w:rsid w:val="00CE0FB5"/>
    <w:rsid w:val="00CE16D3"/>
    <w:rsid w:val="00CE6382"/>
    <w:rsid w:val="00CF2550"/>
    <w:rsid w:val="00CF3397"/>
    <w:rsid w:val="00CF5E4E"/>
    <w:rsid w:val="00D00B1A"/>
    <w:rsid w:val="00D00C9B"/>
    <w:rsid w:val="00D00EC4"/>
    <w:rsid w:val="00D01D2F"/>
    <w:rsid w:val="00D03675"/>
    <w:rsid w:val="00D05F4A"/>
    <w:rsid w:val="00D06219"/>
    <w:rsid w:val="00D06A43"/>
    <w:rsid w:val="00D073A3"/>
    <w:rsid w:val="00D104FD"/>
    <w:rsid w:val="00D2754E"/>
    <w:rsid w:val="00D33539"/>
    <w:rsid w:val="00D359F3"/>
    <w:rsid w:val="00D361FC"/>
    <w:rsid w:val="00D37ACC"/>
    <w:rsid w:val="00D4037A"/>
    <w:rsid w:val="00D43288"/>
    <w:rsid w:val="00D4337C"/>
    <w:rsid w:val="00D532BD"/>
    <w:rsid w:val="00D565AC"/>
    <w:rsid w:val="00D61CD6"/>
    <w:rsid w:val="00D62AAA"/>
    <w:rsid w:val="00D641B9"/>
    <w:rsid w:val="00D66619"/>
    <w:rsid w:val="00D670B5"/>
    <w:rsid w:val="00D70350"/>
    <w:rsid w:val="00D7253C"/>
    <w:rsid w:val="00D72DC3"/>
    <w:rsid w:val="00D73FDA"/>
    <w:rsid w:val="00D82245"/>
    <w:rsid w:val="00D84C1A"/>
    <w:rsid w:val="00D84DE7"/>
    <w:rsid w:val="00D85A59"/>
    <w:rsid w:val="00D914FC"/>
    <w:rsid w:val="00D91C1C"/>
    <w:rsid w:val="00D92A52"/>
    <w:rsid w:val="00D92E84"/>
    <w:rsid w:val="00D958AF"/>
    <w:rsid w:val="00D970CF"/>
    <w:rsid w:val="00DA0578"/>
    <w:rsid w:val="00DA6567"/>
    <w:rsid w:val="00DA699E"/>
    <w:rsid w:val="00DA75A5"/>
    <w:rsid w:val="00DB08D5"/>
    <w:rsid w:val="00DB12D1"/>
    <w:rsid w:val="00DC08FA"/>
    <w:rsid w:val="00DC1E67"/>
    <w:rsid w:val="00DC3BF8"/>
    <w:rsid w:val="00DC61FB"/>
    <w:rsid w:val="00DC6EDF"/>
    <w:rsid w:val="00DD2A21"/>
    <w:rsid w:val="00DD61CF"/>
    <w:rsid w:val="00DE3A4C"/>
    <w:rsid w:val="00DE3A68"/>
    <w:rsid w:val="00DE448C"/>
    <w:rsid w:val="00DE7F47"/>
    <w:rsid w:val="00DF2756"/>
    <w:rsid w:val="00DF3BFC"/>
    <w:rsid w:val="00DF3E2A"/>
    <w:rsid w:val="00DF502D"/>
    <w:rsid w:val="00E01D2A"/>
    <w:rsid w:val="00E03C7F"/>
    <w:rsid w:val="00E10DFB"/>
    <w:rsid w:val="00E13430"/>
    <w:rsid w:val="00E138A0"/>
    <w:rsid w:val="00E15FBD"/>
    <w:rsid w:val="00E2069C"/>
    <w:rsid w:val="00E20E45"/>
    <w:rsid w:val="00E21658"/>
    <w:rsid w:val="00E229E7"/>
    <w:rsid w:val="00E303B8"/>
    <w:rsid w:val="00E30A5C"/>
    <w:rsid w:val="00E3255C"/>
    <w:rsid w:val="00E3266E"/>
    <w:rsid w:val="00E346E8"/>
    <w:rsid w:val="00E42244"/>
    <w:rsid w:val="00E459A1"/>
    <w:rsid w:val="00E45C14"/>
    <w:rsid w:val="00E52C1F"/>
    <w:rsid w:val="00E52F64"/>
    <w:rsid w:val="00E5323D"/>
    <w:rsid w:val="00E545A5"/>
    <w:rsid w:val="00E557A4"/>
    <w:rsid w:val="00E561E3"/>
    <w:rsid w:val="00E57630"/>
    <w:rsid w:val="00E6189B"/>
    <w:rsid w:val="00E621FD"/>
    <w:rsid w:val="00E6420F"/>
    <w:rsid w:val="00E64498"/>
    <w:rsid w:val="00E710CB"/>
    <w:rsid w:val="00E71590"/>
    <w:rsid w:val="00E725D4"/>
    <w:rsid w:val="00E73457"/>
    <w:rsid w:val="00E746C3"/>
    <w:rsid w:val="00E75AF7"/>
    <w:rsid w:val="00E76B95"/>
    <w:rsid w:val="00E82CF5"/>
    <w:rsid w:val="00E82FCE"/>
    <w:rsid w:val="00E838BD"/>
    <w:rsid w:val="00E83E7B"/>
    <w:rsid w:val="00E858AF"/>
    <w:rsid w:val="00E87D0A"/>
    <w:rsid w:val="00E90751"/>
    <w:rsid w:val="00E923AA"/>
    <w:rsid w:val="00E94A1D"/>
    <w:rsid w:val="00E94F42"/>
    <w:rsid w:val="00E95CE9"/>
    <w:rsid w:val="00E95D13"/>
    <w:rsid w:val="00E96206"/>
    <w:rsid w:val="00EA0113"/>
    <w:rsid w:val="00EA0AEF"/>
    <w:rsid w:val="00EA24E6"/>
    <w:rsid w:val="00EA3F48"/>
    <w:rsid w:val="00EA5CE7"/>
    <w:rsid w:val="00EA7124"/>
    <w:rsid w:val="00EA7BA5"/>
    <w:rsid w:val="00EB2E73"/>
    <w:rsid w:val="00EB55AC"/>
    <w:rsid w:val="00EB575D"/>
    <w:rsid w:val="00EC27D9"/>
    <w:rsid w:val="00EC3497"/>
    <w:rsid w:val="00EC4A7B"/>
    <w:rsid w:val="00ED0E39"/>
    <w:rsid w:val="00ED7F7E"/>
    <w:rsid w:val="00EE451A"/>
    <w:rsid w:val="00EE524C"/>
    <w:rsid w:val="00EF08B4"/>
    <w:rsid w:val="00EF1289"/>
    <w:rsid w:val="00EF183B"/>
    <w:rsid w:val="00EF325E"/>
    <w:rsid w:val="00EF585A"/>
    <w:rsid w:val="00EF5B49"/>
    <w:rsid w:val="00EF5C0E"/>
    <w:rsid w:val="00EF667A"/>
    <w:rsid w:val="00F00EC6"/>
    <w:rsid w:val="00F01E04"/>
    <w:rsid w:val="00F02A40"/>
    <w:rsid w:val="00F0377E"/>
    <w:rsid w:val="00F0498A"/>
    <w:rsid w:val="00F04B39"/>
    <w:rsid w:val="00F04E59"/>
    <w:rsid w:val="00F05B98"/>
    <w:rsid w:val="00F1359B"/>
    <w:rsid w:val="00F136D9"/>
    <w:rsid w:val="00F138A3"/>
    <w:rsid w:val="00F1571E"/>
    <w:rsid w:val="00F15F68"/>
    <w:rsid w:val="00F17064"/>
    <w:rsid w:val="00F264DB"/>
    <w:rsid w:val="00F2731D"/>
    <w:rsid w:val="00F32031"/>
    <w:rsid w:val="00F32A07"/>
    <w:rsid w:val="00F33D61"/>
    <w:rsid w:val="00F33FE8"/>
    <w:rsid w:val="00F35F65"/>
    <w:rsid w:val="00F405ED"/>
    <w:rsid w:val="00F50298"/>
    <w:rsid w:val="00F521F4"/>
    <w:rsid w:val="00F53E03"/>
    <w:rsid w:val="00F54CA3"/>
    <w:rsid w:val="00F55DF5"/>
    <w:rsid w:val="00F563C3"/>
    <w:rsid w:val="00F602DE"/>
    <w:rsid w:val="00F60411"/>
    <w:rsid w:val="00F6044D"/>
    <w:rsid w:val="00F64D12"/>
    <w:rsid w:val="00F660F4"/>
    <w:rsid w:val="00F66851"/>
    <w:rsid w:val="00F66DFE"/>
    <w:rsid w:val="00F7239B"/>
    <w:rsid w:val="00F75CDE"/>
    <w:rsid w:val="00F82C09"/>
    <w:rsid w:val="00F82E59"/>
    <w:rsid w:val="00F83D80"/>
    <w:rsid w:val="00F841F2"/>
    <w:rsid w:val="00F84A74"/>
    <w:rsid w:val="00F94A0B"/>
    <w:rsid w:val="00F96421"/>
    <w:rsid w:val="00FA15DD"/>
    <w:rsid w:val="00FB0D21"/>
    <w:rsid w:val="00FB261F"/>
    <w:rsid w:val="00FB26F1"/>
    <w:rsid w:val="00FB2DFA"/>
    <w:rsid w:val="00FB3687"/>
    <w:rsid w:val="00FB564E"/>
    <w:rsid w:val="00FB5F3D"/>
    <w:rsid w:val="00FC0C7E"/>
    <w:rsid w:val="00FC45AF"/>
    <w:rsid w:val="00FD6737"/>
    <w:rsid w:val="00FD6F12"/>
    <w:rsid w:val="00FE0079"/>
    <w:rsid w:val="00FE2332"/>
    <w:rsid w:val="00FE42E2"/>
    <w:rsid w:val="00FE45B2"/>
    <w:rsid w:val="00FE45F6"/>
    <w:rsid w:val="00FE5C92"/>
    <w:rsid w:val="00FE6D04"/>
    <w:rsid w:val="00FF0F2A"/>
    <w:rsid w:val="00FF1FB2"/>
    <w:rsid w:val="00FF3386"/>
    <w:rsid w:val="00FF555C"/>
    <w:rsid w:val="00FF65E7"/>
    <w:rsid w:val="00FF7130"/>
    <w:rsid w:val="018E72D1"/>
    <w:rsid w:val="028C9441"/>
    <w:rsid w:val="02AFA408"/>
    <w:rsid w:val="03B1416D"/>
    <w:rsid w:val="03CC33D6"/>
    <w:rsid w:val="04AE7DF4"/>
    <w:rsid w:val="04FC2271"/>
    <w:rsid w:val="05BA9785"/>
    <w:rsid w:val="067505CD"/>
    <w:rsid w:val="06E3B5BD"/>
    <w:rsid w:val="0715666A"/>
    <w:rsid w:val="07A27FF3"/>
    <w:rsid w:val="07D029E5"/>
    <w:rsid w:val="080807BE"/>
    <w:rsid w:val="0890F61B"/>
    <w:rsid w:val="091D1EFA"/>
    <w:rsid w:val="098F674E"/>
    <w:rsid w:val="0AD5541A"/>
    <w:rsid w:val="0BCA3D69"/>
    <w:rsid w:val="0C66770E"/>
    <w:rsid w:val="0E377B7F"/>
    <w:rsid w:val="0E530661"/>
    <w:rsid w:val="0ED8E8EF"/>
    <w:rsid w:val="0F8A02F0"/>
    <w:rsid w:val="0FA402C4"/>
    <w:rsid w:val="0FBF272A"/>
    <w:rsid w:val="103E9E67"/>
    <w:rsid w:val="108FB27F"/>
    <w:rsid w:val="10959A35"/>
    <w:rsid w:val="110CCF4C"/>
    <w:rsid w:val="11D92C93"/>
    <w:rsid w:val="12347C25"/>
    <w:rsid w:val="12B76A42"/>
    <w:rsid w:val="12F69C07"/>
    <w:rsid w:val="141AB0E6"/>
    <w:rsid w:val="142EC16D"/>
    <w:rsid w:val="14CA54F8"/>
    <w:rsid w:val="15C0307B"/>
    <w:rsid w:val="15E17525"/>
    <w:rsid w:val="15FEA300"/>
    <w:rsid w:val="160CAAFA"/>
    <w:rsid w:val="1695FA07"/>
    <w:rsid w:val="18381D1A"/>
    <w:rsid w:val="1991DE65"/>
    <w:rsid w:val="1AE7287A"/>
    <w:rsid w:val="1B79A3C4"/>
    <w:rsid w:val="1C49ED13"/>
    <w:rsid w:val="1D8144D4"/>
    <w:rsid w:val="1DC22D52"/>
    <w:rsid w:val="1E64C87E"/>
    <w:rsid w:val="1F11C4C8"/>
    <w:rsid w:val="1F7686CD"/>
    <w:rsid w:val="2030FC3B"/>
    <w:rsid w:val="2062A00B"/>
    <w:rsid w:val="20BDD3C6"/>
    <w:rsid w:val="20BF744B"/>
    <w:rsid w:val="211412C9"/>
    <w:rsid w:val="21C8B95D"/>
    <w:rsid w:val="21E5753A"/>
    <w:rsid w:val="2214F2DC"/>
    <w:rsid w:val="23FC75BC"/>
    <w:rsid w:val="240F19F8"/>
    <w:rsid w:val="243C273A"/>
    <w:rsid w:val="250779DA"/>
    <w:rsid w:val="25108D1E"/>
    <w:rsid w:val="25F6A5C5"/>
    <w:rsid w:val="273F3B36"/>
    <w:rsid w:val="27E411CE"/>
    <w:rsid w:val="28127EEF"/>
    <w:rsid w:val="282DA5DE"/>
    <w:rsid w:val="29CD0EF4"/>
    <w:rsid w:val="2A7FD4B1"/>
    <w:rsid w:val="2A95FB03"/>
    <w:rsid w:val="2B3126B9"/>
    <w:rsid w:val="2B4FC625"/>
    <w:rsid w:val="2C040B47"/>
    <w:rsid w:val="2C127E45"/>
    <w:rsid w:val="2CB00967"/>
    <w:rsid w:val="2CEC8AF6"/>
    <w:rsid w:val="2D18FACC"/>
    <w:rsid w:val="2D4B28FE"/>
    <w:rsid w:val="2DC11B1C"/>
    <w:rsid w:val="2E184B85"/>
    <w:rsid w:val="2E34A023"/>
    <w:rsid w:val="2F0D70B3"/>
    <w:rsid w:val="2F5AB429"/>
    <w:rsid w:val="2F949C16"/>
    <w:rsid w:val="3009AD24"/>
    <w:rsid w:val="3082B3D5"/>
    <w:rsid w:val="30CF7926"/>
    <w:rsid w:val="31316C50"/>
    <w:rsid w:val="31FAD21B"/>
    <w:rsid w:val="3285C2CA"/>
    <w:rsid w:val="3310834E"/>
    <w:rsid w:val="331DB0B0"/>
    <w:rsid w:val="33F1D55F"/>
    <w:rsid w:val="352925B3"/>
    <w:rsid w:val="35657D9A"/>
    <w:rsid w:val="35859561"/>
    <w:rsid w:val="35DAE429"/>
    <w:rsid w:val="3626A2CF"/>
    <w:rsid w:val="363D3D16"/>
    <w:rsid w:val="36A7F089"/>
    <w:rsid w:val="374145CF"/>
    <w:rsid w:val="379FA17C"/>
    <w:rsid w:val="3815FECA"/>
    <w:rsid w:val="386DFDC2"/>
    <w:rsid w:val="38A1EED0"/>
    <w:rsid w:val="38FC9517"/>
    <w:rsid w:val="390ADB6D"/>
    <w:rsid w:val="392803A8"/>
    <w:rsid w:val="3AA63E6A"/>
    <w:rsid w:val="3AB37290"/>
    <w:rsid w:val="3B6B1382"/>
    <w:rsid w:val="3BC420E0"/>
    <w:rsid w:val="3D85894E"/>
    <w:rsid w:val="3D964242"/>
    <w:rsid w:val="3DF1BF1E"/>
    <w:rsid w:val="3EAB4CB3"/>
    <w:rsid w:val="3EE0711C"/>
    <w:rsid w:val="3F1ECEB7"/>
    <w:rsid w:val="403D6754"/>
    <w:rsid w:val="404000DF"/>
    <w:rsid w:val="40580521"/>
    <w:rsid w:val="40E102C1"/>
    <w:rsid w:val="413A4156"/>
    <w:rsid w:val="41A02993"/>
    <w:rsid w:val="41F96133"/>
    <w:rsid w:val="42F7C3B0"/>
    <w:rsid w:val="43006276"/>
    <w:rsid w:val="44F96786"/>
    <w:rsid w:val="452CC773"/>
    <w:rsid w:val="457DFE8D"/>
    <w:rsid w:val="45BFD6F7"/>
    <w:rsid w:val="47938EA4"/>
    <w:rsid w:val="483B3B7F"/>
    <w:rsid w:val="48738378"/>
    <w:rsid w:val="48EC01C3"/>
    <w:rsid w:val="4BE9092D"/>
    <w:rsid w:val="4BF050A4"/>
    <w:rsid w:val="4C1F4BDF"/>
    <w:rsid w:val="4C772A65"/>
    <w:rsid w:val="4D582C47"/>
    <w:rsid w:val="4DE2A3FF"/>
    <w:rsid w:val="4DE80940"/>
    <w:rsid w:val="51213261"/>
    <w:rsid w:val="5185C3CA"/>
    <w:rsid w:val="52D1A530"/>
    <w:rsid w:val="544E3339"/>
    <w:rsid w:val="55F438E1"/>
    <w:rsid w:val="5613ED49"/>
    <w:rsid w:val="56209087"/>
    <w:rsid w:val="56FD98EF"/>
    <w:rsid w:val="5755246A"/>
    <w:rsid w:val="577CEB0A"/>
    <w:rsid w:val="57C0BD95"/>
    <w:rsid w:val="57CCABB0"/>
    <w:rsid w:val="5938C490"/>
    <w:rsid w:val="5A8F1C0C"/>
    <w:rsid w:val="5B1A3350"/>
    <w:rsid w:val="5B358736"/>
    <w:rsid w:val="5BB0C11C"/>
    <w:rsid w:val="5BF721C6"/>
    <w:rsid w:val="5CFEFC5C"/>
    <w:rsid w:val="5D57E919"/>
    <w:rsid w:val="5DD2C12C"/>
    <w:rsid w:val="5E59CAC2"/>
    <w:rsid w:val="5EEC607F"/>
    <w:rsid w:val="5F1D2C24"/>
    <w:rsid w:val="5FA04AEC"/>
    <w:rsid w:val="5FC43400"/>
    <w:rsid w:val="60B31195"/>
    <w:rsid w:val="60EB69B7"/>
    <w:rsid w:val="616E9484"/>
    <w:rsid w:val="61D29EF3"/>
    <w:rsid w:val="620DD368"/>
    <w:rsid w:val="624F8B21"/>
    <w:rsid w:val="62AD3559"/>
    <w:rsid w:val="62FC7F6A"/>
    <w:rsid w:val="63387A0D"/>
    <w:rsid w:val="66077D2C"/>
    <w:rsid w:val="668EDAFD"/>
    <w:rsid w:val="66F13D90"/>
    <w:rsid w:val="6832080F"/>
    <w:rsid w:val="68E73502"/>
    <w:rsid w:val="68E826D3"/>
    <w:rsid w:val="690DD968"/>
    <w:rsid w:val="691AF3B2"/>
    <w:rsid w:val="693D06ED"/>
    <w:rsid w:val="69B55252"/>
    <w:rsid w:val="6A09E02B"/>
    <w:rsid w:val="6A648AE8"/>
    <w:rsid w:val="6B732F46"/>
    <w:rsid w:val="6BA95AED"/>
    <w:rsid w:val="6CA6A220"/>
    <w:rsid w:val="6D22B8F0"/>
    <w:rsid w:val="6D708772"/>
    <w:rsid w:val="6D72ADB2"/>
    <w:rsid w:val="6ECA17B2"/>
    <w:rsid w:val="6EF48A12"/>
    <w:rsid w:val="6F16119B"/>
    <w:rsid w:val="70246D39"/>
    <w:rsid w:val="703A95FA"/>
    <w:rsid w:val="71131B15"/>
    <w:rsid w:val="716E1ADE"/>
    <w:rsid w:val="71B7D499"/>
    <w:rsid w:val="7275A057"/>
    <w:rsid w:val="7308E33F"/>
    <w:rsid w:val="733EBC95"/>
    <w:rsid w:val="7379E408"/>
    <w:rsid w:val="74A21F44"/>
    <w:rsid w:val="750B6321"/>
    <w:rsid w:val="764C2E5A"/>
    <w:rsid w:val="766D720E"/>
    <w:rsid w:val="776D266D"/>
    <w:rsid w:val="789622DC"/>
    <w:rsid w:val="79764B59"/>
    <w:rsid w:val="7990CE41"/>
    <w:rsid w:val="7AC5353E"/>
    <w:rsid w:val="7BBEE7CC"/>
    <w:rsid w:val="7C3AF0A0"/>
    <w:rsid w:val="7D27C3A9"/>
    <w:rsid w:val="7D8C86ED"/>
    <w:rsid w:val="7DBD2AB0"/>
    <w:rsid w:val="7E1A1EE4"/>
    <w:rsid w:val="7EC4B17D"/>
    <w:rsid w:val="7F94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FF72FF"/>
  <w15:chartTrackingRefBased/>
  <w15:docId w15:val="{33727A0A-9F46-43C9-AF67-780F853F9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9F3DD6"/>
    <w:rPr>
      <w:rFonts w:ascii="Arial" w:hAnsi="Arial"/>
      <w:color w:val="595959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C3225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225"/>
    <w:pPr>
      <w:keepNext/>
      <w:keepLines/>
      <w:spacing w:before="40" w:after="0"/>
      <w:outlineLvl w:val="1"/>
    </w:pPr>
    <w:rPr>
      <w:rFonts w:eastAsiaTheme="majorEastAsia" w:cstheme="majorBidi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655C7"/>
    <w:pPr>
      <w:keepNext/>
      <w:keepLines/>
      <w:spacing w:before="40" w:after="0"/>
      <w:outlineLvl w:val="2"/>
    </w:pPr>
    <w:rPr>
      <w:rFonts w:eastAsiaTheme="majorEastAsia" w:cstheme="majorBidi"/>
      <w:sz w:val="24"/>
      <w:szCs w:val="24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FormatvorlageNETLife" w:customStyle="1">
    <w:name w:val="Formatvorlage NET_Life"/>
    <w:basedOn w:val="Standard"/>
    <w:link w:val="FormatvorlageNETLifeZchn"/>
    <w:qFormat/>
    <w:rsid w:val="003C3225"/>
    <w:pPr>
      <w:spacing w:line="240" w:lineRule="auto"/>
    </w:pPr>
  </w:style>
  <w:style w:type="character" w:styleId="FormatvorlageNETLifeZchn" w:customStyle="1">
    <w:name w:val="Formatvorlage NET_Life Zchn"/>
    <w:basedOn w:val="Absatz-Standardschriftart"/>
    <w:link w:val="FormatvorlageNETLife"/>
    <w:rsid w:val="003C3225"/>
    <w:rPr>
      <w:rFonts w:ascii="Arial" w:hAnsi="Arial"/>
      <w:color w:val="595959"/>
    </w:rPr>
  </w:style>
  <w:style w:type="character" w:styleId="berschrift1Zchn" w:customStyle="1">
    <w:name w:val="Überschrift 1 Zchn"/>
    <w:basedOn w:val="Absatz-Standardschriftart"/>
    <w:link w:val="berschrift1"/>
    <w:uiPriority w:val="9"/>
    <w:rsid w:val="003C3225"/>
    <w:rPr>
      <w:rFonts w:ascii="Arial" w:hAnsi="Arial" w:eastAsiaTheme="majorEastAsia" w:cstheme="majorBidi"/>
      <w:color w:val="595959"/>
      <w:sz w:val="32"/>
      <w:szCs w:val="32"/>
    </w:rPr>
  </w:style>
  <w:style w:type="character" w:styleId="berschrift2Zchn" w:customStyle="1">
    <w:name w:val="Überschrift 2 Zchn"/>
    <w:basedOn w:val="Absatz-Standardschriftart"/>
    <w:link w:val="berschrift2"/>
    <w:uiPriority w:val="9"/>
    <w:rsid w:val="003C3225"/>
    <w:rPr>
      <w:rFonts w:ascii="Arial" w:hAnsi="Arial" w:eastAsiaTheme="majorEastAsia" w:cstheme="majorBidi"/>
      <w:color w:val="595959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C3225"/>
    <w:pPr>
      <w:numPr>
        <w:ilvl w:val="1"/>
      </w:numPr>
    </w:pPr>
    <w:rPr>
      <w:rFonts w:eastAsiaTheme="minorEastAsia"/>
      <w:spacing w:val="15"/>
    </w:rPr>
  </w:style>
  <w:style w:type="character" w:styleId="UntertitelZchn" w:customStyle="1">
    <w:name w:val="Untertitel Zchn"/>
    <w:basedOn w:val="Absatz-Standardschriftart"/>
    <w:link w:val="Untertitel"/>
    <w:uiPriority w:val="11"/>
    <w:rsid w:val="003C3225"/>
    <w:rPr>
      <w:rFonts w:ascii="Arial" w:hAnsi="Arial" w:eastAsiaTheme="minorEastAsia"/>
      <w:color w:val="595959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386A95"/>
    <w:pPr>
      <w:spacing w:after="0" w:line="240" w:lineRule="auto"/>
      <w:contextualSpacing/>
      <w:jc w:val="center"/>
    </w:pPr>
    <w:rPr>
      <w:rFonts w:eastAsiaTheme="majorEastAsia" w:cstheme="majorBidi"/>
      <w:spacing w:val="-10"/>
      <w:kern w:val="28"/>
      <w:sz w:val="44"/>
      <w:szCs w:val="56"/>
    </w:rPr>
  </w:style>
  <w:style w:type="character" w:styleId="TitelZchn" w:customStyle="1">
    <w:name w:val="Titel Zchn"/>
    <w:basedOn w:val="Absatz-Standardschriftart"/>
    <w:link w:val="Titel"/>
    <w:uiPriority w:val="10"/>
    <w:rsid w:val="00386A95"/>
    <w:rPr>
      <w:rFonts w:ascii="Arial" w:hAnsi="Arial" w:eastAsiaTheme="majorEastAsia" w:cstheme="majorBidi"/>
      <w:color w:val="595959"/>
      <w:spacing w:val="-10"/>
      <w:kern w:val="28"/>
      <w:sz w:val="44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1D3BAA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1D3BAA"/>
  </w:style>
  <w:style w:type="paragraph" w:styleId="Fuzeile">
    <w:name w:val="footer"/>
    <w:basedOn w:val="Standard"/>
    <w:link w:val="FuzeileZchn"/>
    <w:uiPriority w:val="99"/>
    <w:unhideWhenUsed/>
    <w:rsid w:val="001D3BAA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1D3BAA"/>
  </w:style>
  <w:style w:type="character" w:styleId="Hyperlink">
    <w:name w:val="Hyperlink"/>
    <w:basedOn w:val="Absatz-Standardschriftart"/>
    <w:uiPriority w:val="99"/>
    <w:unhideWhenUsed/>
    <w:rsid w:val="001D0CE6"/>
    <w:rPr>
      <w:color w:val="595959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D0CE6"/>
    <w:rPr>
      <w:color w:val="605E5C"/>
      <w:shd w:val="clear" w:color="auto" w:fill="E1DFDD"/>
    </w:rPr>
  </w:style>
  <w:style w:type="character" w:styleId="berschrift3Zchn" w:customStyle="1">
    <w:name w:val="Überschrift 3 Zchn"/>
    <w:basedOn w:val="Absatz-Standardschriftart"/>
    <w:link w:val="berschrift3"/>
    <w:uiPriority w:val="9"/>
    <w:rsid w:val="00B655C7"/>
    <w:rPr>
      <w:rFonts w:ascii="Arial" w:hAnsi="Arial" w:eastAsiaTheme="majorEastAsia" w:cstheme="majorBidi"/>
      <w:color w:val="595959"/>
      <w:sz w:val="24"/>
      <w:szCs w:val="24"/>
    </w:rPr>
  </w:style>
  <w:style w:type="table" w:styleId="Tabellenraster">
    <w:name w:val="Table Grid"/>
    <w:basedOn w:val="NormaleTabelle"/>
    <w:uiPriority w:val="39"/>
    <w:rsid w:val="004E2DB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enabsatz">
    <w:name w:val="List Paragraph"/>
    <w:basedOn w:val="Standard"/>
    <w:uiPriority w:val="34"/>
    <w:qFormat/>
    <w:rsid w:val="00E64498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04304"/>
    <w:pPr>
      <w:outlineLvl w:val="9"/>
    </w:pPr>
    <w:rPr>
      <w:rFonts w:asciiTheme="majorHAnsi" w:hAnsiTheme="majorHAnsi"/>
      <w:color w:val="2F5496" w:themeColor="accent1" w:themeShade="BF"/>
      <w:kern w:val="0"/>
      <w:lang w:eastAsia="de-DE"/>
      <w14:ligatures w14:val="none"/>
    </w:rPr>
  </w:style>
  <w:style w:type="paragraph" w:styleId="Verzeichnis1">
    <w:name w:val="toc 1"/>
    <w:basedOn w:val="Standard"/>
    <w:next w:val="Standard"/>
    <w:autoRedefine/>
    <w:uiPriority w:val="39"/>
    <w:unhideWhenUsed/>
    <w:rsid w:val="00C04304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C0430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0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thm15="http://schemas.microsoft.com/office/thememl/2012/main" name="Office">
  <a:themeElements>
    <a:clrScheme name="Benutzerdefiniert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595959"/>
      </a:hlink>
      <a:folHlink>
        <a:srgbClr val="59595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D10ADD29DE074FA9D59880B2BD9053" ma:contentTypeVersion="13" ma:contentTypeDescription="Ein neues Dokument erstellen." ma:contentTypeScope="" ma:versionID="fbb93da70ab3b1ab09208e0eb60feb0f">
  <xsd:schema xmlns:xsd="http://www.w3.org/2001/XMLSchema" xmlns:xs="http://www.w3.org/2001/XMLSchema" xmlns:p="http://schemas.microsoft.com/office/2006/metadata/properties" xmlns:ns2="597b6e1c-381e-4e65-821e-9f6699c938da" xmlns:ns3="c1d573e4-8282-4d15-ba54-0025579fc8d1" targetNamespace="http://schemas.microsoft.com/office/2006/metadata/properties" ma:root="true" ma:fieldsID="387216ed2563140d70b46f05b5cc889a" ns2:_="" ns3:_="">
    <xsd:import namespace="597b6e1c-381e-4e65-821e-9f6699c938da"/>
    <xsd:import namespace="c1d573e4-8282-4d15-ba54-0025579fc8d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7b6e1c-381e-4e65-821e-9f6699c938da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markierungen" ma:readOnly="false" ma:fieldId="{5cf76f15-5ced-4ddc-b409-7134ff3c332f}" ma:taxonomyMulti="true" ma:sspId="ca081fa8-9247-45aa-b12c-7248ead3e2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d573e4-8282-4d15-ba54-0025579fc8d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a9bc1ae-b1b9-40ca-ab42-3b99d2ba73ef}" ma:internalName="TaxCatchAll" ma:showField="CatchAllData" ma:web="c1d573e4-8282-4d15-ba54-0025579fc8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d573e4-8282-4d15-ba54-0025579fc8d1" xsi:nil="true"/>
    <lcf76f155ced4ddcb4097134ff3c332f xmlns="597b6e1c-381e-4e65-821e-9f6699c938d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38C5709-4F80-4828-A034-229B331E238E}"/>
</file>

<file path=customXml/itemProps2.xml><?xml version="1.0" encoding="utf-8"?>
<ds:datastoreItem xmlns:ds="http://schemas.openxmlformats.org/officeDocument/2006/customXml" ds:itemID="{00467793-363B-48DC-AE43-466C30AE74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3366E6-C720-4331-9A4B-5876397FB7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B005F0-386F-4BA7-9E54-7C1EF38B53A3}">
  <ds:schemaRefs>
    <ds:schemaRef ds:uri="http://schemas.microsoft.com/office/2006/metadata/properties"/>
    <ds:schemaRef ds:uri="http://schemas.microsoft.com/office/infopath/2007/PartnerControls"/>
    <ds:schemaRef ds:uri="c1d573e4-8282-4d15-ba54-0025579fc8d1"/>
    <ds:schemaRef ds:uri="597b6e1c-381e-4e65-821e-9f6699c938da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Manfred della Schiava</dc:creator>
  <cp:keywords/>
  <dc:description/>
  <cp:lastModifiedBy>Beate Meister</cp:lastModifiedBy>
  <cp:revision>575</cp:revision>
  <dcterms:created xsi:type="dcterms:W3CDTF">2024-09-22T11:57:00Z</dcterms:created>
  <dcterms:modified xsi:type="dcterms:W3CDTF">2025-07-29T07:27:36Z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0x0101000AD10ADD29DE074FA9D59880B2BD9053</vt:lpwstr>
  </property>
  <property fmtid="{D5CDD505-2E9C-101B-9397-08002B2CF9AE}" pid="3" name="MediaServiceImageTags">
    <vt:lpwstr/>
  </property>
</Properties>
</file>